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46" w:rsidRDefault="0038083D" w:rsidP="0038083D">
      <w:pPr>
        <w:tabs>
          <w:tab w:val="left" w:pos="5760"/>
        </w:tabs>
        <w:spacing w:after="0"/>
        <w:jc w:val="right"/>
        <w:rPr>
          <w:rFonts w:ascii="Times New Roman" w:hAnsi="Times New Roman"/>
          <w:sz w:val="28"/>
          <w:szCs w:val="28"/>
          <w:lang w:val="be-BY"/>
        </w:rPr>
      </w:pPr>
      <w:r w:rsidRPr="00FD5246">
        <w:rPr>
          <w:rFonts w:ascii="Times New Roman" w:hAnsi="Times New Roman"/>
          <w:sz w:val="28"/>
          <w:szCs w:val="28"/>
          <w:lang w:val="be-BY"/>
        </w:rPr>
        <w:t xml:space="preserve">              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5316"/>
      </w:tblGrid>
      <w:tr w:rsidR="00FD5246" w:rsidTr="00FD5246">
        <w:tc>
          <w:tcPr>
            <w:tcW w:w="4573" w:type="dxa"/>
          </w:tcPr>
          <w:p w:rsidR="00FD5246" w:rsidRDefault="00FD5246" w:rsidP="0038083D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316" w:type="dxa"/>
          </w:tcPr>
          <w:p w:rsidR="00FD5246" w:rsidRPr="00FD5246" w:rsidRDefault="00FD5246" w:rsidP="00FD5246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D5246">
              <w:rPr>
                <w:rFonts w:ascii="Times New Roman" w:hAnsi="Times New Roman"/>
                <w:sz w:val="28"/>
                <w:szCs w:val="28"/>
                <w:lang w:val="be-BY"/>
              </w:rPr>
              <w:t>ЗАЦВЯРДЖАЮ</w:t>
            </w:r>
          </w:p>
          <w:p w:rsidR="00FD5246" w:rsidRPr="00FD5246" w:rsidRDefault="00FD5246" w:rsidP="00FD5246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D524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Дырэктар _____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</w:t>
            </w:r>
            <w:r w:rsidRPr="00FD5246">
              <w:rPr>
                <w:rFonts w:ascii="Times New Roman" w:hAnsi="Times New Roman"/>
                <w:sz w:val="28"/>
                <w:szCs w:val="28"/>
                <w:lang w:val="be-BY"/>
              </w:rPr>
              <w:t>В.І. Рабіноўская</w:t>
            </w:r>
          </w:p>
          <w:p w:rsidR="00FD5246" w:rsidRPr="00FD5246" w:rsidRDefault="00FD5246" w:rsidP="00FD5246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“____”_______________2022г.</w:t>
            </w:r>
          </w:p>
          <w:p w:rsidR="00FD5246" w:rsidRDefault="00FD5246" w:rsidP="0038083D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38083D" w:rsidRPr="00FD5246" w:rsidRDefault="0038083D" w:rsidP="00B35C75">
      <w:pPr>
        <w:tabs>
          <w:tab w:val="left" w:pos="576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FD5246">
        <w:rPr>
          <w:rFonts w:ascii="Times New Roman" w:hAnsi="Times New Roman"/>
          <w:sz w:val="28"/>
          <w:szCs w:val="28"/>
          <w:lang w:val="be-BY"/>
        </w:rPr>
        <w:t xml:space="preserve">                 </w:t>
      </w:r>
    </w:p>
    <w:p w:rsidR="0038083D" w:rsidRPr="00FD5246" w:rsidRDefault="0038083D" w:rsidP="0038083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FD5246">
        <w:rPr>
          <w:rFonts w:ascii="Times New Roman" w:hAnsi="Times New Roman"/>
          <w:sz w:val="28"/>
          <w:szCs w:val="28"/>
          <w:lang w:val="be-BY"/>
        </w:rPr>
        <w:t xml:space="preserve">План </w:t>
      </w:r>
      <w:r w:rsidRPr="00FD524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D5246">
        <w:rPr>
          <w:rFonts w:ascii="Times New Roman" w:hAnsi="Times New Roman"/>
          <w:sz w:val="28"/>
          <w:szCs w:val="28"/>
        </w:rPr>
        <w:t>абласной</w:t>
      </w:r>
      <w:proofErr w:type="spellEnd"/>
      <w:r w:rsidRPr="00FD5246">
        <w:rPr>
          <w:rFonts w:ascii="Times New Roman" w:hAnsi="Times New Roman"/>
          <w:sz w:val="28"/>
          <w:szCs w:val="28"/>
        </w:rPr>
        <w:t xml:space="preserve"> </w:t>
      </w:r>
      <w:r w:rsidRPr="00FD5246">
        <w:rPr>
          <w:rFonts w:ascii="Times New Roman" w:hAnsi="Times New Roman"/>
          <w:sz w:val="28"/>
          <w:szCs w:val="28"/>
          <w:lang w:val="be-BY"/>
        </w:rPr>
        <w:t xml:space="preserve">міжведамаснай прафілактычнай акцыі </w:t>
      </w:r>
    </w:p>
    <w:p w:rsidR="0038083D" w:rsidRPr="00FD5246" w:rsidRDefault="0038083D" w:rsidP="0038083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8"/>
          <w:szCs w:val="32"/>
          <w:lang w:val="be-BY"/>
        </w:rPr>
      </w:pPr>
      <w:r w:rsidRPr="00FD5246">
        <w:rPr>
          <w:rFonts w:ascii="Times New Roman" w:hAnsi="Times New Roman"/>
          <w:sz w:val="28"/>
          <w:szCs w:val="32"/>
          <w:lang w:val="be-BY"/>
        </w:rPr>
        <w:t xml:space="preserve">“СЯБРУЕМ З ЗАКОНАМ ” </w:t>
      </w:r>
    </w:p>
    <w:p w:rsidR="0038083D" w:rsidRPr="00FD5246" w:rsidRDefault="0038083D" w:rsidP="0038083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8"/>
          <w:szCs w:val="32"/>
          <w:lang w:val="be-BY"/>
        </w:rPr>
      </w:pPr>
      <w:r w:rsidRPr="00FD5246">
        <w:rPr>
          <w:rFonts w:ascii="Times New Roman" w:hAnsi="Times New Roman"/>
          <w:sz w:val="28"/>
          <w:szCs w:val="32"/>
          <w:lang w:val="be-BY"/>
        </w:rPr>
        <w:t xml:space="preserve">у дзяржаўнай установе адукацыі </w:t>
      </w:r>
    </w:p>
    <w:p w:rsidR="0038083D" w:rsidRPr="00B35C75" w:rsidRDefault="0038083D" w:rsidP="00B35C75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8"/>
          <w:szCs w:val="32"/>
          <w:lang w:val="be-BY"/>
        </w:rPr>
      </w:pPr>
      <w:r w:rsidRPr="00FD5246">
        <w:rPr>
          <w:rFonts w:ascii="Times New Roman" w:hAnsi="Times New Roman"/>
          <w:sz w:val="28"/>
          <w:szCs w:val="32"/>
          <w:lang w:val="be-BY"/>
        </w:rPr>
        <w:t xml:space="preserve">“Петкавіцкі вучэбна-педагагічны комплекс </w:t>
      </w:r>
      <w:bookmarkStart w:id="0" w:name="_GoBack"/>
      <w:bookmarkEnd w:id="0"/>
      <w:r w:rsidRPr="00FD5246">
        <w:rPr>
          <w:rFonts w:ascii="Times New Roman" w:hAnsi="Times New Roman"/>
          <w:sz w:val="28"/>
          <w:szCs w:val="32"/>
          <w:lang w:val="be-BY"/>
        </w:rPr>
        <w:t>яслі-сад – сярэдняя школа”</w:t>
      </w:r>
    </w:p>
    <w:p w:rsidR="0038083D" w:rsidRPr="00FD5246" w:rsidRDefault="0038083D" w:rsidP="0038083D">
      <w:pPr>
        <w:spacing w:line="240" w:lineRule="auto"/>
        <w:jc w:val="center"/>
        <w:rPr>
          <w:rFonts w:ascii="Times New Roman" w:hAnsi="Times New Roman"/>
          <w:sz w:val="28"/>
          <w:szCs w:val="32"/>
          <w:lang w:val="be-BY"/>
        </w:rPr>
      </w:pPr>
      <w:r w:rsidRPr="00FD5246">
        <w:rPr>
          <w:rFonts w:ascii="Times New Roman" w:hAnsi="Times New Roman"/>
          <w:sz w:val="28"/>
          <w:szCs w:val="32"/>
          <w:lang w:val="be-BY"/>
        </w:rPr>
        <w:t>(31 студзеня 2022 года –24 лютага 2022 года)</w:t>
      </w:r>
    </w:p>
    <w:p w:rsidR="0038083D" w:rsidRDefault="0038083D" w:rsidP="0038083D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Задачы :</w:t>
      </w:r>
    </w:p>
    <w:p w:rsidR="0038083D" w:rsidRDefault="0038083D" w:rsidP="003808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Фарміраванне ў дзяцей і моладзі асэнсаваных законапаслухмяных паводзін, прывіццё ім духоўных і маральных каштоўнасцей; імкнення да здаровага ладу жыцця;</w:t>
      </w:r>
    </w:p>
    <w:p w:rsidR="0038083D" w:rsidRDefault="0038083D" w:rsidP="003808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ранняе выяўленне сямейнага недабрабыту;</w:t>
      </w:r>
    </w:p>
    <w:p w:rsidR="0038083D" w:rsidRDefault="0038083D" w:rsidP="003808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прапаганда адказнага бацькоўства;</w:t>
      </w:r>
    </w:p>
    <w:p w:rsidR="0038083D" w:rsidRDefault="0038083D" w:rsidP="003808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прафілактыка процівапраўных паводзін непаўналетніх.</w:t>
      </w:r>
    </w:p>
    <w:p w:rsidR="0038083D" w:rsidRDefault="0038083D" w:rsidP="0038083D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be-BY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985"/>
      </w:tblGrid>
      <w:tr w:rsidR="0038083D" w:rsidRPr="00176E48" w:rsidTr="00E61D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Адказныя</w:t>
            </w:r>
          </w:p>
        </w:tc>
      </w:tr>
      <w:tr w:rsidR="0038083D" w:rsidRPr="00176E48" w:rsidTr="00E61D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E61D52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4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76E48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176E48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Размяшчэнне інфармацыі  аб правядзенні міжведамаснай прафілактычнай акцыі  “Сябруем з законам” на стэндзе і сайце ўстановы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Намеснік дырэктара Захарэвіч А.С.</w:t>
            </w:r>
          </w:p>
        </w:tc>
      </w:tr>
      <w:tr w:rsidR="0038083D" w:rsidRPr="00176E48" w:rsidTr="00E61D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D" w:rsidRPr="00176E48" w:rsidRDefault="00E61D52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01.02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D" w:rsidRPr="00176E48" w:rsidRDefault="0038083D" w:rsidP="00B35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Тэматычная</w:t>
            </w:r>
            <w:r w:rsidRPr="00176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76E48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 xml:space="preserve">выстава па </w:t>
            </w:r>
            <w:r w:rsidRPr="00176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</w:t>
            </w:r>
            <w:r w:rsidRPr="00176E48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а</w:t>
            </w:r>
            <w:r w:rsidRPr="00176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вой т</w:t>
            </w:r>
            <w:r w:rsidRPr="00176E48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э</w:t>
            </w:r>
            <w:r w:rsidRPr="00176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</w:t>
            </w:r>
            <w:r w:rsidRPr="00176E48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 xml:space="preserve">ыцы </w:t>
            </w:r>
            <w:r w:rsidRPr="00176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«Закон </w:t>
            </w:r>
            <w:r w:rsidR="00B35C75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і</w:t>
            </w:r>
            <w:r w:rsidRPr="00176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ты»</w:t>
            </w: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Педагог сацыяльны Нагібовіч І.А.</w:t>
            </w:r>
          </w:p>
        </w:tc>
      </w:tr>
      <w:tr w:rsidR="0038083D" w:rsidRPr="00176E48" w:rsidTr="00E61D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2" w:rsidRPr="00176E48" w:rsidRDefault="00E61D52" w:rsidP="00E61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04.02-</w:t>
            </w:r>
          </w:p>
          <w:p w:rsidR="0038083D" w:rsidRPr="00176E48" w:rsidRDefault="00E61D52" w:rsidP="00E61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11.02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D" w:rsidRPr="00176E48" w:rsidRDefault="0038083D" w:rsidP="00E6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Класныя гадзіны 1-11 кл</w:t>
            </w:r>
          </w:p>
          <w:p w:rsidR="00FD5246" w:rsidRPr="00176E48" w:rsidRDefault="00FD5246" w:rsidP="00E6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Прававая гульня </w:t>
            </w:r>
            <w:r w:rsidRPr="00176E48">
              <w:rPr>
                <w:rFonts w:ascii="Times New Roman" w:hAnsi="Times New Roman"/>
                <w:sz w:val="28"/>
                <w:szCs w:val="28"/>
              </w:rPr>
              <w:t>«</w:t>
            </w: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Па старонках казак і прыгод</w:t>
            </w:r>
            <w:r w:rsidRPr="00176E4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083D" w:rsidRPr="00176E48" w:rsidRDefault="00FD5246" w:rsidP="00FD5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Кансультацыя “Мы і закон. Як не зрабіць памылку”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D5246" w:rsidRPr="00176E48" w:rsidRDefault="00FD5246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1-4 класы</w:t>
            </w:r>
          </w:p>
          <w:p w:rsidR="00FD5246" w:rsidRPr="00176E48" w:rsidRDefault="00FD5246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D5246" w:rsidRPr="00176E48" w:rsidRDefault="00FD5246" w:rsidP="00FD5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5-11 класы</w:t>
            </w:r>
          </w:p>
          <w:p w:rsidR="00FD5246" w:rsidRPr="00176E48" w:rsidRDefault="00FD5246" w:rsidP="00FD5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38083D" w:rsidRPr="00176E48" w:rsidTr="00E61D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D" w:rsidRPr="00176E48" w:rsidRDefault="001C21B0" w:rsidP="00E61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05</w:t>
            </w:r>
            <w:r w:rsidR="00E61D52" w:rsidRPr="00176E48">
              <w:rPr>
                <w:rFonts w:ascii="Times New Roman" w:hAnsi="Times New Roman"/>
                <w:sz w:val="28"/>
                <w:szCs w:val="28"/>
                <w:lang w:val="be-BY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D" w:rsidRPr="00176E48" w:rsidRDefault="0038083D" w:rsidP="00FD5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Прававая віктарына “</w:t>
            </w:r>
            <w:r w:rsidRPr="00176E4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Як</w:t>
            </w:r>
            <w:r w:rsidRPr="00176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 </w:t>
            </w:r>
            <w:r w:rsidRPr="00176E4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ведаю </w:t>
            </w:r>
            <w:proofErr w:type="spellStart"/>
            <w:r w:rsidRPr="00176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</w:t>
            </w:r>
            <w:proofErr w:type="spellEnd"/>
            <w:r w:rsidRPr="00176E4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і</w:t>
            </w:r>
            <w:r w:rsidRPr="00176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76E4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і</w:t>
            </w:r>
            <w:r w:rsidRPr="00176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</w:t>
            </w:r>
            <w:r w:rsidRPr="00176E4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ыўны</w:t>
            </w:r>
            <w:r w:rsidRPr="00176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кодекс </w:t>
            </w:r>
            <w:proofErr w:type="spellStart"/>
            <w:r w:rsidRPr="00176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FD5246" w:rsidRPr="00176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эспуб</w:t>
            </w:r>
            <w:proofErr w:type="spellEnd"/>
            <w:r w:rsidR="00FD5246" w:rsidRPr="00176E4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лікі</w:t>
            </w:r>
            <w:r w:rsidRPr="00176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Беларусь</w:t>
            </w:r>
            <w:r w:rsidRPr="00176E4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D" w:rsidRPr="00176E48" w:rsidRDefault="00FD5246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5-11 класы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Педагог сацыяльны Нагібовіч І.А.</w:t>
            </w:r>
          </w:p>
        </w:tc>
      </w:tr>
      <w:tr w:rsidR="0038083D" w:rsidRPr="00176E48" w:rsidTr="00E61D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D" w:rsidRPr="00176E48" w:rsidRDefault="001C21B0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04.02-18.02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D" w:rsidRPr="00176E48" w:rsidRDefault="0038083D" w:rsidP="00E6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Конкурс дзіцячага малюнка ў рамках прафілактыкі шкодных звычак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D" w:rsidRPr="00176E48" w:rsidRDefault="00FD5246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Сцёпіна Т.Г.</w:t>
            </w:r>
          </w:p>
        </w:tc>
      </w:tr>
      <w:tr w:rsidR="0038083D" w:rsidRPr="00176E48" w:rsidTr="00E61D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1C21B0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08.02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Прававая гадзіна «Правілы паводзін і асабістай бяспекі пры зносінах з незнаёмымі людзьмі»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Навучэнцы              1-4 класаў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38083D" w:rsidRPr="00176E48" w:rsidTr="00E61D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B35C75" w:rsidRDefault="001C21B0" w:rsidP="00B35C7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35C75">
              <w:rPr>
                <w:rFonts w:ascii="Times New Roman" w:hAnsi="Times New Roman"/>
                <w:sz w:val="28"/>
              </w:rPr>
              <w:t>04.02-</w:t>
            </w:r>
          </w:p>
          <w:p w:rsidR="001C21B0" w:rsidRPr="00B35C75" w:rsidRDefault="001C21B0" w:rsidP="00B35C7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35C75">
              <w:rPr>
                <w:rFonts w:ascii="Times New Roman" w:hAnsi="Times New Roman"/>
                <w:sz w:val="28"/>
              </w:rPr>
              <w:t>20.02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B35C75" w:rsidRDefault="0038083D" w:rsidP="00B35C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35C75">
              <w:rPr>
                <w:rFonts w:ascii="Times New Roman" w:hAnsi="Times New Roman"/>
                <w:sz w:val="28"/>
              </w:rPr>
              <w:t>Распрацаваць</w:t>
            </w:r>
            <w:proofErr w:type="spellEnd"/>
            <w:r w:rsidRPr="00B35C75">
              <w:rPr>
                <w:rFonts w:ascii="Times New Roman" w:hAnsi="Times New Roman"/>
                <w:sz w:val="28"/>
              </w:rPr>
              <w:t xml:space="preserve"> і </w:t>
            </w:r>
            <w:proofErr w:type="spellStart"/>
            <w:r w:rsidRPr="00B35C75">
              <w:rPr>
                <w:rFonts w:ascii="Times New Roman" w:hAnsi="Times New Roman"/>
                <w:sz w:val="28"/>
              </w:rPr>
              <w:t>распаўсюдзіць</w:t>
            </w:r>
            <w:proofErr w:type="spellEnd"/>
            <w:r w:rsidRPr="00B35C7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35C75">
              <w:rPr>
                <w:rFonts w:ascii="Times New Roman" w:hAnsi="Times New Roman"/>
                <w:sz w:val="28"/>
              </w:rPr>
              <w:t>прафілактычныя</w:t>
            </w:r>
            <w:proofErr w:type="spellEnd"/>
            <w:r w:rsidRPr="00B35C7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35C75">
              <w:rPr>
                <w:rFonts w:ascii="Times New Roman" w:hAnsi="Times New Roman"/>
                <w:sz w:val="28"/>
              </w:rPr>
              <w:t>памяткі</w:t>
            </w:r>
            <w:proofErr w:type="spellEnd"/>
            <w:r w:rsidRPr="00B35C75">
              <w:rPr>
                <w:rFonts w:ascii="Times New Roman" w:hAnsi="Times New Roman"/>
                <w:sz w:val="28"/>
              </w:rPr>
              <w:t xml:space="preserve">,  буклеты для </w:t>
            </w:r>
            <w:proofErr w:type="spellStart"/>
            <w:r w:rsidRPr="00B35C75">
              <w:rPr>
                <w:rFonts w:ascii="Times New Roman" w:hAnsi="Times New Roman"/>
                <w:sz w:val="28"/>
              </w:rPr>
              <w:t>навучэнцаў</w:t>
            </w:r>
            <w:proofErr w:type="spellEnd"/>
            <w:r w:rsidRPr="00B35C75">
              <w:rPr>
                <w:rFonts w:ascii="Times New Roman" w:hAnsi="Times New Roman"/>
                <w:sz w:val="28"/>
              </w:rPr>
              <w:t xml:space="preserve">, законных </w:t>
            </w:r>
            <w:proofErr w:type="spellStart"/>
            <w:r w:rsidRPr="00B35C75">
              <w:rPr>
                <w:rFonts w:ascii="Times New Roman" w:hAnsi="Times New Roman"/>
                <w:sz w:val="28"/>
              </w:rPr>
              <w:t>прадстаўнікоў</w:t>
            </w:r>
            <w:proofErr w:type="spellEnd"/>
            <w:r w:rsidRPr="00B35C75">
              <w:rPr>
                <w:rFonts w:ascii="Times New Roman" w:hAnsi="Times New Roman"/>
                <w:sz w:val="28"/>
              </w:rPr>
              <w:t xml:space="preserve"> «Дом без гвалту», «</w:t>
            </w:r>
            <w:proofErr w:type="spellStart"/>
            <w:r w:rsidRPr="00B35C75">
              <w:rPr>
                <w:rFonts w:ascii="Times New Roman" w:hAnsi="Times New Roman"/>
                <w:sz w:val="28"/>
              </w:rPr>
              <w:t>Камп’ют</w:t>
            </w:r>
            <w:r w:rsidR="00176E48" w:rsidRPr="00B35C75">
              <w:rPr>
                <w:rFonts w:ascii="Times New Roman" w:hAnsi="Times New Roman"/>
                <w:sz w:val="28"/>
              </w:rPr>
              <w:t>а</w:t>
            </w:r>
            <w:r w:rsidRPr="00B35C7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35C75">
              <w:rPr>
                <w:rFonts w:ascii="Times New Roman" w:hAnsi="Times New Roman"/>
                <w:sz w:val="28"/>
              </w:rPr>
              <w:t xml:space="preserve"> і </w:t>
            </w:r>
            <w:proofErr w:type="spellStart"/>
            <w:r w:rsidRPr="00B35C75">
              <w:rPr>
                <w:rFonts w:ascii="Times New Roman" w:hAnsi="Times New Roman"/>
                <w:sz w:val="28"/>
              </w:rPr>
              <w:t>адказнасць</w:t>
            </w:r>
            <w:proofErr w:type="spellEnd"/>
            <w:r w:rsidRPr="00B35C75">
              <w:rPr>
                <w:rFonts w:ascii="Times New Roman" w:hAnsi="Times New Roman"/>
                <w:sz w:val="28"/>
              </w:rPr>
              <w:t xml:space="preserve">", "Як </w:t>
            </w:r>
            <w:proofErr w:type="spellStart"/>
            <w:r w:rsidRPr="00B35C75">
              <w:rPr>
                <w:rFonts w:ascii="Times New Roman" w:hAnsi="Times New Roman"/>
                <w:sz w:val="28"/>
              </w:rPr>
              <w:t>сказаць</w:t>
            </w:r>
            <w:proofErr w:type="spellEnd"/>
            <w:r w:rsidRPr="00B35C75">
              <w:rPr>
                <w:rFonts w:ascii="Times New Roman" w:hAnsi="Times New Roman"/>
                <w:sz w:val="28"/>
              </w:rPr>
              <w:t xml:space="preserve"> Не»,  </w:t>
            </w:r>
            <w:r w:rsidR="00FD5246" w:rsidRPr="00B35C75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="00FD5246" w:rsidRPr="00B35C75">
              <w:rPr>
                <w:rFonts w:ascii="Times New Roman" w:hAnsi="Times New Roman"/>
                <w:sz w:val="28"/>
              </w:rPr>
              <w:t>Прафілактыка</w:t>
            </w:r>
            <w:proofErr w:type="spellEnd"/>
            <w:r w:rsidR="00FD5246" w:rsidRPr="00B35C7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FD5246" w:rsidRPr="00B35C75">
              <w:rPr>
                <w:rFonts w:ascii="Times New Roman" w:hAnsi="Times New Roman"/>
                <w:sz w:val="28"/>
              </w:rPr>
              <w:t>крадзяжоў</w:t>
            </w:r>
            <w:proofErr w:type="spellEnd"/>
            <w:r w:rsidR="00FD5246" w:rsidRPr="00B35C75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Навучэнцы 5-11 класаў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38083D" w:rsidRPr="00176E48" w:rsidTr="00E61D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1C21B0" w:rsidP="001C2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</w:pPr>
            <w:r w:rsidRPr="00176E4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Флэш – моб </w:t>
            </w:r>
          </w:p>
          <w:p w:rsidR="0038083D" w:rsidRPr="00176E48" w:rsidRDefault="0038083D" w:rsidP="00E6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Навучэнцы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1C2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Педагог-арганізатар </w:t>
            </w:r>
          </w:p>
        </w:tc>
      </w:tr>
      <w:tr w:rsidR="0038083D" w:rsidRPr="00176E48" w:rsidTr="00E61D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1C21B0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04.02- 20.02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D" w:rsidRPr="00176E48" w:rsidRDefault="0038083D" w:rsidP="00FD5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Акцыі “Мы – за бяспеку!”, “У цэтры ўвагі – дзеці!” (распаўсюджанне сярод жыхароў мікрараёна буклетаў і лістовак пра бяспеку)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Навучэнцы, жыхары мікрараёна</w:t>
            </w:r>
          </w:p>
          <w:p w:rsidR="001A7A97" w:rsidRPr="00176E48" w:rsidRDefault="001A7A97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A7A97" w:rsidRPr="00176E48" w:rsidRDefault="001A7A97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1C2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Педагог-арганізатар </w:t>
            </w:r>
          </w:p>
          <w:p w:rsidR="001A7A97" w:rsidRPr="00176E48" w:rsidRDefault="001A7A97" w:rsidP="001C2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A7A97" w:rsidRPr="00176E48" w:rsidRDefault="001A7A97" w:rsidP="001C2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A7A97" w:rsidRPr="00176E48" w:rsidRDefault="001A7A97" w:rsidP="001C2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38083D" w:rsidRPr="00176E48" w:rsidTr="00E61D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2B699A" w:rsidP="002B6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18.02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Сустрэча з медыцынскімі спецыялістамі (фельдшарам ФАПа аг.Петкавічы Кавецкай А.У., </w:t>
            </w:r>
            <w:r w:rsidR="00FD5246" w:rsidRPr="00176E4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УЗ </w:t>
            </w: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“Дзяржынская ЦРБ”) па пытаннях здаровага ладу жыцця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Навучэнцы 5- 11 класаў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Педагог сацыяльны Нагібовіч І.А.</w:t>
            </w:r>
          </w:p>
        </w:tc>
      </w:tr>
      <w:tr w:rsidR="0038083D" w:rsidRPr="00176E48" w:rsidTr="00E61D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2B699A" w:rsidP="002B6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05.02</w:t>
            </w:r>
          </w:p>
          <w:p w:rsidR="002B699A" w:rsidRPr="00176E48" w:rsidRDefault="00FD5246" w:rsidP="002B6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12.02</w:t>
            </w:r>
          </w:p>
          <w:p w:rsidR="002B699A" w:rsidRPr="00176E48" w:rsidRDefault="002B699A" w:rsidP="002B6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19.02</w:t>
            </w:r>
          </w:p>
          <w:p w:rsidR="002B699A" w:rsidRPr="00176E48" w:rsidRDefault="002B699A" w:rsidP="002B6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Індывідуальныя кансультацыі з непаўналетнімі і іх бацькамі па пытаннях ужывання непаўналетнімі алкаголя, псіхатропных рэчываў, насілля і іншых парушэнняў праў дзяцей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Навучэнцы, бацькі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Педагог сацыяльны Нагібовіч І.А.</w:t>
            </w:r>
          </w:p>
        </w:tc>
      </w:tr>
      <w:tr w:rsidR="0038083D" w:rsidRPr="00176E48" w:rsidTr="00DA0853">
        <w:trPr>
          <w:trHeight w:val="10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2B699A" w:rsidP="002B6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19.02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Рэйд настаўніцка-бацькоўскага патруля “Вячэрні час падлетка”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Навучэнцы, бацькі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Намеснік дырэктара Захарэвіч А.С.</w:t>
            </w:r>
          </w:p>
        </w:tc>
      </w:tr>
      <w:tr w:rsidR="00077B2F" w:rsidRPr="00176E48" w:rsidTr="00DA0853">
        <w:trPr>
          <w:trHeight w:val="6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2F" w:rsidRPr="00176E48" w:rsidRDefault="00FD5246" w:rsidP="002B6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  <w:r w:rsidR="00DA0853" w:rsidRPr="00176E48"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2F" w:rsidRPr="00176E48" w:rsidRDefault="00DA0853" w:rsidP="00E6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176E48">
              <w:rPr>
                <w:rFonts w:ascii="Times New Roman" w:hAnsi="Times New Roman"/>
                <w:sz w:val="28"/>
                <w:szCs w:val="28"/>
              </w:rPr>
              <w:t>Дзень</w:t>
            </w:r>
            <w:proofErr w:type="spellEnd"/>
            <w:r w:rsidRPr="00176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48">
              <w:rPr>
                <w:rFonts w:ascii="Times New Roman" w:hAnsi="Times New Roman"/>
                <w:sz w:val="28"/>
                <w:szCs w:val="28"/>
              </w:rPr>
              <w:t>здаро</w:t>
            </w:r>
            <w:proofErr w:type="spellEnd"/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ўя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2F" w:rsidRPr="00176E48" w:rsidRDefault="00DA0853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Навучэнцы, бацькі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2F" w:rsidRPr="00176E48" w:rsidRDefault="00DA0853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Басалай А.В.</w:t>
            </w:r>
          </w:p>
        </w:tc>
      </w:tr>
      <w:tr w:rsidR="0038083D" w:rsidRPr="00176E48" w:rsidTr="00E61D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2B699A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На працягу</w:t>
            </w:r>
          </w:p>
          <w:p w:rsidR="002B699A" w:rsidRPr="00176E48" w:rsidRDefault="002B699A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лютага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6" w:rsidRPr="00176E48" w:rsidRDefault="0038083D" w:rsidP="00E6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Мерапрыемствы ў рамках шостага школьнага дня:. </w:t>
            </w:r>
          </w:p>
          <w:p w:rsidR="0038083D" w:rsidRPr="00176E48" w:rsidRDefault="0038083D" w:rsidP="00E6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1.Прагляд відэаролікаў “Падлетак і закон”</w:t>
            </w:r>
          </w:p>
          <w:p w:rsidR="0038083D" w:rsidRPr="00176E48" w:rsidRDefault="0038083D" w:rsidP="00E6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2. Гадзіна зносін “Гартаем старонкі кодэксаў”</w:t>
            </w:r>
          </w:p>
          <w:p w:rsidR="001A7A97" w:rsidRPr="00176E48" w:rsidRDefault="001A7A97" w:rsidP="00FD5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Сустрэча з інспектарам І</w:t>
            </w:r>
            <w:r w:rsidR="00FD5246" w:rsidRPr="00176E48">
              <w:rPr>
                <w:rFonts w:ascii="Times New Roman" w:hAnsi="Times New Roman"/>
                <w:sz w:val="28"/>
                <w:szCs w:val="28"/>
                <w:lang w:val="be-BY"/>
              </w:rPr>
              <w:t>СН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Навучэнцы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Намеснік дырэктара Захарэвіч А.С. Педагог сацыяльны Нагібовіч І.А.</w:t>
            </w:r>
          </w:p>
        </w:tc>
      </w:tr>
      <w:tr w:rsidR="0038083D" w:rsidRPr="00176E48" w:rsidTr="00E61D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2B699A" w:rsidP="002B6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15.02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Занятак у аб’яднанні па інтарэсах “Правазнайка” “Што такое правапарушэнне і як яго пазбегнуць”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Навучэнцы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Педагог-арганізатар Сухнат М.Г.</w:t>
            </w:r>
          </w:p>
        </w:tc>
      </w:tr>
      <w:tr w:rsidR="0038083D" w:rsidRPr="00FD5246" w:rsidTr="00E61D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Спецыяльны выпуск школьнай газеты “Сябруем з законам!” Асвятленне мерапрыемстваў акцыі на сайце ўстановы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176E48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Прэс- цэнтр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FD5246" w:rsidRDefault="002B699A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6E48">
              <w:rPr>
                <w:rFonts w:ascii="Times New Roman" w:hAnsi="Times New Roman"/>
                <w:sz w:val="28"/>
                <w:szCs w:val="28"/>
                <w:lang w:val="be-BY"/>
              </w:rPr>
              <w:t>Актыў прэс цэнтра</w:t>
            </w:r>
          </w:p>
          <w:p w:rsidR="0038083D" w:rsidRPr="00FD5246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D524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</w:t>
            </w:r>
          </w:p>
          <w:p w:rsidR="0038083D" w:rsidRPr="00FD5246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D524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</w:t>
            </w:r>
          </w:p>
        </w:tc>
      </w:tr>
      <w:tr w:rsidR="001A7A97" w:rsidRPr="00FD5246" w:rsidTr="00E61D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97" w:rsidRPr="00FD5246" w:rsidRDefault="001A7A97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97" w:rsidRPr="00FD5246" w:rsidRDefault="001A7A97" w:rsidP="00E6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97" w:rsidRPr="00FD5246" w:rsidRDefault="001A7A97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97" w:rsidRPr="00FD5246" w:rsidRDefault="001A7A97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38083D" w:rsidRPr="00FD5246" w:rsidTr="00E61D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FD5246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FD5246" w:rsidRDefault="0038083D" w:rsidP="00E6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FD5246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D" w:rsidRPr="00FD5246" w:rsidRDefault="0038083D" w:rsidP="00E6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38083D" w:rsidRDefault="0038083D" w:rsidP="0038083D">
      <w:pPr>
        <w:rPr>
          <w:rFonts w:ascii="Times New Roman" w:hAnsi="Times New Roman"/>
          <w:sz w:val="28"/>
          <w:szCs w:val="28"/>
          <w:lang w:val="be-BY"/>
        </w:rPr>
      </w:pPr>
    </w:p>
    <w:p w:rsidR="0038083D" w:rsidRDefault="0038083D" w:rsidP="0038083D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Намеснік дырэктара па асноўнай дзейнасці                            А.С. Захарэвіч</w:t>
      </w:r>
    </w:p>
    <w:p w:rsidR="0038083D" w:rsidRPr="00107CF9" w:rsidRDefault="0038083D" w:rsidP="0038083D">
      <w:pPr>
        <w:rPr>
          <w:lang w:val="be-BY"/>
        </w:rPr>
      </w:pPr>
    </w:p>
    <w:p w:rsidR="00EE0359" w:rsidRPr="0038083D" w:rsidRDefault="00EE0359">
      <w:pPr>
        <w:rPr>
          <w:lang w:val="be-BY"/>
        </w:rPr>
      </w:pPr>
    </w:p>
    <w:sectPr w:rsidR="00EE0359" w:rsidRPr="0038083D" w:rsidSect="00077B2F">
      <w:pgSz w:w="11906" w:h="16838"/>
      <w:pgMar w:top="56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1FD7"/>
    <w:multiLevelType w:val="hybridMultilevel"/>
    <w:tmpl w:val="8702F366"/>
    <w:lvl w:ilvl="0" w:tplc="2F7E4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83D"/>
    <w:rsid w:val="00077B2F"/>
    <w:rsid w:val="00176E48"/>
    <w:rsid w:val="001A7A97"/>
    <w:rsid w:val="001C21B0"/>
    <w:rsid w:val="0021217E"/>
    <w:rsid w:val="002B699A"/>
    <w:rsid w:val="00325D82"/>
    <w:rsid w:val="0038083D"/>
    <w:rsid w:val="00402760"/>
    <w:rsid w:val="00B35C75"/>
    <w:rsid w:val="00D76D1C"/>
    <w:rsid w:val="00DA0853"/>
    <w:rsid w:val="00E61D52"/>
    <w:rsid w:val="00EE0359"/>
    <w:rsid w:val="00F16C68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C417"/>
  <w15:docId w15:val="{65C028DD-2FFE-4721-AC17-06E1D134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3D"/>
    <w:pPr>
      <w:ind w:left="720"/>
      <w:contextualSpacing/>
    </w:pPr>
  </w:style>
  <w:style w:type="table" w:styleId="a4">
    <w:name w:val="Table Grid"/>
    <w:basedOn w:val="a1"/>
    <w:uiPriority w:val="59"/>
    <w:rsid w:val="00FD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E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Admin</cp:lastModifiedBy>
  <cp:revision>6</cp:revision>
  <cp:lastPrinted>2022-02-01T12:12:00Z</cp:lastPrinted>
  <dcterms:created xsi:type="dcterms:W3CDTF">2022-01-27T08:31:00Z</dcterms:created>
  <dcterms:modified xsi:type="dcterms:W3CDTF">2022-02-01T12:13:00Z</dcterms:modified>
</cp:coreProperties>
</file>