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68" w:rsidRDefault="00583468" w:rsidP="0058346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Заместитель директора </w:t>
      </w:r>
    </w:p>
    <w:p w:rsidR="00583468" w:rsidRDefault="00583468" w:rsidP="0058346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учебно-воспитательной работе</w:t>
      </w:r>
    </w:p>
    <w:p w:rsidR="00583468" w:rsidRDefault="00583468" w:rsidP="0058346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______________О.В.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Живицкая</w:t>
      </w:r>
      <w:proofErr w:type="spellEnd"/>
    </w:p>
    <w:p w:rsidR="00583468" w:rsidRDefault="00583468" w:rsidP="0058346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«_______»_____________2023г. </w:t>
      </w:r>
    </w:p>
    <w:p w:rsidR="00583468" w:rsidRDefault="00583468" w:rsidP="00CB3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83CE1" w:rsidRDefault="00E83CE1" w:rsidP="00CB3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83468" w:rsidRDefault="00CB3A48" w:rsidP="00CB3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3A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План </w:t>
      </w:r>
    </w:p>
    <w:p w:rsidR="00CB3A48" w:rsidRPr="00CB3A48" w:rsidRDefault="00CB3A48" w:rsidP="00CB3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3A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</w:t>
      </w:r>
      <w:r w:rsidR="00BD79A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мероприятий</w:t>
      </w:r>
    </w:p>
    <w:p w:rsidR="00CB3A48" w:rsidRPr="00CB3A48" w:rsidRDefault="00CB3A48" w:rsidP="00CB3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3A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профилактической межведомственной акции «Дружим с Зако</w:t>
      </w:r>
      <w:bookmarkStart w:id="0" w:name="_GoBack"/>
      <w:bookmarkEnd w:id="0"/>
      <w:r w:rsidRPr="00CB3A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ном!»</w:t>
      </w:r>
    </w:p>
    <w:p w:rsidR="00CB3A48" w:rsidRPr="00CB3A48" w:rsidRDefault="00583468" w:rsidP="00CB3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="00CB3A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r w:rsidR="00CB3A48" w:rsidRPr="00CB3A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осударственно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 </w:t>
      </w:r>
      <w:r w:rsidR="00CB3A48" w:rsidRPr="00CB3A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CB3A48" w:rsidRPr="00CB3A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образования</w:t>
      </w:r>
    </w:p>
    <w:p w:rsidR="00CB3A48" w:rsidRPr="00CB3A48" w:rsidRDefault="00CB3A48" w:rsidP="00CB3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«Петковичская с</w:t>
      </w:r>
      <w:r w:rsidRPr="00CB3A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редняя школа»</w:t>
      </w:r>
    </w:p>
    <w:p w:rsidR="006A4903" w:rsidRPr="00BD79A8" w:rsidRDefault="00CB3A48" w:rsidP="00CB3A48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D79A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23 января по 3 марта 2023 года</w:t>
      </w:r>
    </w:p>
    <w:p w:rsidR="00BD79A8" w:rsidRDefault="00BD79A8" w:rsidP="00CB3A48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3300"/>
          <w:sz w:val="28"/>
          <w:szCs w:val="28"/>
          <w:shd w:val="clear" w:color="auto" w:fill="FFFFFF"/>
        </w:rPr>
      </w:pPr>
    </w:p>
    <w:tbl>
      <w:tblPr>
        <w:tblStyle w:val="a4"/>
        <w:tblW w:w="10809" w:type="dxa"/>
        <w:tblInd w:w="-856" w:type="dxa"/>
        <w:tblLook w:val="04A0" w:firstRow="1" w:lastRow="0" w:firstColumn="1" w:lastColumn="0" w:noHBand="0" w:noVBand="1"/>
      </w:tblPr>
      <w:tblGrid>
        <w:gridCol w:w="695"/>
        <w:gridCol w:w="5826"/>
        <w:gridCol w:w="1889"/>
        <w:gridCol w:w="2399"/>
      </w:tblGrid>
      <w:tr w:rsidR="007957B4" w:rsidRPr="00CB3A48" w:rsidTr="00BD79A8">
        <w:tc>
          <w:tcPr>
            <w:tcW w:w="695" w:type="dxa"/>
          </w:tcPr>
          <w:p w:rsidR="007957B4" w:rsidRPr="00CB3A48" w:rsidRDefault="007957B4" w:rsidP="00CB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</w:p>
        </w:tc>
        <w:tc>
          <w:tcPr>
            <w:tcW w:w="5826" w:type="dxa"/>
          </w:tcPr>
          <w:p w:rsidR="007957B4" w:rsidRPr="00CB3A48" w:rsidRDefault="007957B4" w:rsidP="00CB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4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89" w:type="dxa"/>
          </w:tcPr>
          <w:p w:rsidR="007957B4" w:rsidRPr="00CB3A48" w:rsidRDefault="007957B4" w:rsidP="00CB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9" w:type="dxa"/>
          </w:tcPr>
          <w:p w:rsidR="007957B4" w:rsidRPr="00CB3A48" w:rsidRDefault="007957B4" w:rsidP="00CB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4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957B4" w:rsidTr="00BD79A8">
        <w:tc>
          <w:tcPr>
            <w:tcW w:w="695" w:type="dxa"/>
          </w:tcPr>
          <w:p w:rsidR="007957B4" w:rsidRPr="00583468" w:rsidRDefault="007957B4" w:rsidP="00583468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7957B4" w:rsidRPr="004A31B8" w:rsidRDefault="00B86B66" w:rsidP="00B8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Размещение информационны</w:t>
            </w:r>
            <w:r w:rsidR="007957B4" w:rsidRPr="004A31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х материалов для учащихся и родителей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по профилактике правонарушений</w:t>
            </w:r>
            <w:r w:rsidR="007957B4" w:rsidRPr="004A31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на сайте, в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-канале учреждения, на стендах</w:t>
            </w:r>
          </w:p>
        </w:tc>
        <w:tc>
          <w:tcPr>
            <w:tcW w:w="1889" w:type="dxa"/>
          </w:tcPr>
          <w:p w:rsidR="00411435" w:rsidRDefault="00411435" w:rsidP="0041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411435" w:rsidRDefault="00411435" w:rsidP="0041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протяжении</w:t>
            </w:r>
          </w:p>
          <w:p w:rsidR="007957B4" w:rsidRDefault="00411435" w:rsidP="0041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2399" w:type="dxa"/>
          </w:tcPr>
          <w:p w:rsidR="007957B4" w:rsidRPr="004A31B8" w:rsidRDefault="007957B4" w:rsidP="00CB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7957B4" w:rsidTr="00BD79A8">
        <w:tc>
          <w:tcPr>
            <w:tcW w:w="695" w:type="dxa"/>
          </w:tcPr>
          <w:p w:rsidR="007957B4" w:rsidRPr="00583468" w:rsidRDefault="007957B4" w:rsidP="00583468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7957B4" w:rsidRPr="00645561" w:rsidRDefault="007957B4" w:rsidP="0058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56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Распространение листовок о вреде курения, курительных смесей, наркомании </w:t>
            </w:r>
            <w:r w:rsidR="0058346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 алкоголизма среди подростков </w:t>
            </w:r>
          </w:p>
        </w:tc>
        <w:tc>
          <w:tcPr>
            <w:tcW w:w="1889" w:type="dxa"/>
          </w:tcPr>
          <w:p w:rsidR="00411435" w:rsidRDefault="00411435" w:rsidP="0041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411435" w:rsidRDefault="00411435" w:rsidP="0041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протяжении</w:t>
            </w:r>
          </w:p>
          <w:p w:rsidR="007957B4" w:rsidRPr="004A31B8" w:rsidRDefault="00411435" w:rsidP="0041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2399" w:type="dxa"/>
          </w:tcPr>
          <w:p w:rsidR="007957B4" w:rsidRPr="004A31B8" w:rsidRDefault="007957B4" w:rsidP="00CB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1B8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  <w:proofErr w:type="spellStart"/>
            <w:r w:rsidRPr="004A31B8">
              <w:rPr>
                <w:rFonts w:ascii="Times New Roman" w:hAnsi="Times New Roman" w:cs="Times New Roman"/>
                <w:sz w:val="28"/>
                <w:szCs w:val="28"/>
              </w:rPr>
              <w:t>Нагибович</w:t>
            </w:r>
            <w:proofErr w:type="spellEnd"/>
            <w:r w:rsidRPr="004A31B8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</w:tr>
      <w:tr w:rsidR="007957B4" w:rsidTr="00BD79A8">
        <w:tc>
          <w:tcPr>
            <w:tcW w:w="695" w:type="dxa"/>
          </w:tcPr>
          <w:p w:rsidR="007957B4" w:rsidRPr="00583468" w:rsidRDefault="007957B4" w:rsidP="00583468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7957B4" w:rsidRPr="004A31B8" w:rsidRDefault="007957B4" w:rsidP="00411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Встречи учащихся с инспектор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Pr="00D64A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м </w:t>
            </w:r>
            <w:r w:rsidR="0041143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ИДН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D64A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“Проступок, правонарушение, преступление и уголовная ответственность”</w:t>
            </w:r>
          </w:p>
        </w:tc>
        <w:tc>
          <w:tcPr>
            <w:tcW w:w="1889" w:type="dxa"/>
          </w:tcPr>
          <w:p w:rsidR="007957B4" w:rsidRDefault="00BD79A8" w:rsidP="00CB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399" w:type="dxa"/>
          </w:tcPr>
          <w:p w:rsidR="007957B4" w:rsidRPr="004A31B8" w:rsidRDefault="007957B4" w:rsidP="00CB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</w:tr>
      <w:tr w:rsidR="00A30D1A" w:rsidTr="00BD79A8">
        <w:tc>
          <w:tcPr>
            <w:tcW w:w="695" w:type="dxa"/>
          </w:tcPr>
          <w:p w:rsidR="00A30D1A" w:rsidRPr="00583468" w:rsidRDefault="00A30D1A" w:rsidP="00583468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A30D1A" w:rsidRPr="00A30D1A" w:rsidRDefault="00A30D1A" w:rsidP="00D64A63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30D1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Организация тематической выставки “Знай и соблюдай закон”</w:t>
            </w:r>
          </w:p>
        </w:tc>
        <w:tc>
          <w:tcPr>
            <w:tcW w:w="1889" w:type="dxa"/>
          </w:tcPr>
          <w:p w:rsidR="00A30D1A" w:rsidRDefault="00BD79A8" w:rsidP="0041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02.02.2023</w:t>
            </w:r>
          </w:p>
        </w:tc>
        <w:tc>
          <w:tcPr>
            <w:tcW w:w="2399" w:type="dxa"/>
          </w:tcPr>
          <w:p w:rsidR="00A30D1A" w:rsidRPr="00D64A63" w:rsidRDefault="00A30D1A" w:rsidP="00CB3A48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A31B8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  <w:proofErr w:type="spellStart"/>
            <w:r w:rsidRPr="004A31B8">
              <w:rPr>
                <w:rFonts w:ascii="Times New Roman" w:hAnsi="Times New Roman" w:cs="Times New Roman"/>
                <w:sz w:val="28"/>
                <w:szCs w:val="28"/>
              </w:rPr>
              <w:t>Нагибович</w:t>
            </w:r>
            <w:proofErr w:type="spellEnd"/>
            <w:r w:rsidRPr="004A31B8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</w:tr>
      <w:tr w:rsidR="0065082C" w:rsidTr="00BD79A8">
        <w:tc>
          <w:tcPr>
            <w:tcW w:w="695" w:type="dxa"/>
          </w:tcPr>
          <w:p w:rsidR="0065082C" w:rsidRPr="00583468" w:rsidRDefault="0065082C" w:rsidP="00583468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65082C" w:rsidRPr="000C4703" w:rsidRDefault="0065082C" w:rsidP="0065082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47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Выставка литературы по проблемам</w:t>
            </w:r>
          </w:p>
          <w:p w:rsidR="0065082C" w:rsidRPr="0065082C" w:rsidRDefault="0065082C" w:rsidP="0065082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5082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пьянства, курения, употребления</w:t>
            </w:r>
          </w:p>
          <w:p w:rsidR="0065082C" w:rsidRPr="0065082C" w:rsidRDefault="0065082C" w:rsidP="0065082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5082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наркотиков и психотропных средств</w:t>
            </w:r>
          </w:p>
          <w:p w:rsidR="0065082C" w:rsidRPr="00A30D1A" w:rsidRDefault="0065082C" w:rsidP="00D64A63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</w:tcPr>
          <w:p w:rsidR="0065082C" w:rsidRDefault="00BD79A8" w:rsidP="0041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06.02.2023</w:t>
            </w:r>
          </w:p>
        </w:tc>
        <w:tc>
          <w:tcPr>
            <w:tcW w:w="2399" w:type="dxa"/>
          </w:tcPr>
          <w:p w:rsidR="0065082C" w:rsidRDefault="00BD79A8" w:rsidP="00CB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сельской интегрированной библиотеки</w:t>
            </w:r>
          </w:p>
          <w:p w:rsidR="0065082C" w:rsidRPr="004A31B8" w:rsidRDefault="0065082C" w:rsidP="00CB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</w:t>
            </w:r>
            <w:r w:rsidR="00BD7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Амбражевич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4CBB" w:rsidTr="00BD79A8">
        <w:tc>
          <w:tcPr>
            <w:tcW w:w="695" w:type="dxa"/>
          </w:tcPr>
          <w:p w:rsidR="00904CBB" w:rsidRPr="00583468" w:rsidRDefault="00904CBB" w:rsidP="00583468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904CBB" w:rsidRPr="00645561" w:rsidRDefault="00904CBB" w:rsidP="00D64A63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«Преступление против половой неприкосновенности»</w:t>
            </w:r>
          </w:p>
        </w:tc>
        <w:tc>
          <w:tcPr>
            <w:tcW w:w="1889" w:type="dxa"/>
          </w:tcPr>
          <w:p w:rsidR="00904CBB" w:rsidRDefault="00904CBB" w:rsidP="00411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BD79A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99" w:type="dxa"/>
          </w:tcPr>
          <w:p w:rsidR="00BD79A8" w:rsidRDefault="00904CBB" w:rsidP="00CB3A48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64A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Классные руководители </w:t>
            </w:r>
          </w:p>
          <w:p w:rsidR="00904CBB" w:rsidRPr="00D64A63" w:rsidRDefault="00904CBB" w:rsidP="00CB3A48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64A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1-11 классов</w:t>
            </w:r>
          </w:p>
        </w:tc>
      </w:tr>
      <w:tr w:rsidR="007957B4" w:rsidTr="00BD79A8">
        <w:tc>
          <w:tcPr>
            <w:tcW w:w="695" w:type="dxa"/>
          </w:tcPr>
          <w:p w:rsidR="007957B4" w:rsidRPr="00583468" w:rsidRDefault="007957B4" w:rsidP="00583468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7957B4" w:rsidRPr="007957B4" w:rsidRDefault="007957B4" w:rsidP="008C50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 w:rsidR="008C5034">
              <w:rPr>
                <w:rFonts w:ascii="Times New Roman" w:hAnsi="Times New Roman" w:cs="Times New Roman"/>
                <w:sz w:val="28"/>
                <w:szCs w:val="28"/>
              </w:rPr>
              <w:t>ские собрания с участием врача-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нарколога, сотрудников правоохранительных органов по вопросам профилактики распространения наркотических веществ, алкогольных и слабоалкогольных</w:t>
            </w:r>
            <w:r w:rsidR="00017B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нап</w:t>
            </w:r>
            <w:r w:rsidR="00017B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тков</w:t>
            </w:r>
            <w:r w:rsidR="006805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 молодежной среде</w:t>
            </w:r>
            <w:proofErr w:type="gramStart"/>
            <w:r w:rsidR="006805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: </w:t>
            </w:r>
            <w:r w:rsidR="00017B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”Признаки</w:t>
            </w:r>
            <w:proofErr w:type="gramEnd"/>
            <w:r w:rsidR="00017B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употребления психо</w:t>
            </w:r>
            <w:r w:rsidR="008C50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тропных</w:t>
            </w:r>
            <w:r w:rsidR="00017B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веществ, особенности их влияния на организм ребёнка”,</w:t>
            </w:r>
            <w:r w:rsidR="00E83C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17B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”Ответственность в сфере распрастранения и употребления наркотических и </w:t>
            </w:r>
            <w:r w:rsidR="008C50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психотропных </w:t>
            </w:r>
            <w:r w:rsidR="00017B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веществ  в Республике Беларусь”</w:t>
            </w:r>
          </w:p>
        </w:tc>
        <w:tc>
          <w:tcPr>
            <w:tcW w:w="1889" w:type="dxa"/>
          </w:tcPr>
          <w:p w:rsidR="007957B4" w:rsidRPr="004A31B8" w:rsidRDefault="00017BD7" w:rsidP="00D64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04.02-11.02</w:t>
            </w:r>
          </w:p>
        </w:tc>
        <w:tc>
          <w:tcPr>
            <w:tcW w:w="2399" w:type="dxa"/>
          </w:tcPr>
          <w:p w:rsidR="007957B4" w:rsidRPr="004A31B8" w:rsidRDefault="008C5034" w:rsidP="00D64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</w:tr>
      <w:tr w:rsidR="00A30D1A" w:rsidTr="00BD79A8">
        <w:tc>
          <w:tcPr>
            <w:tcW w:w="695" w:type="dxa"/>
          </w:tcPr>
          <w:p w:rsidR="00A30D1A" w:rsidRPr="00583468" w:rsidRDefault="00A30D1A" w:rsidP="00583468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A30D1A" w:rsidRPr="00A30D1A" w:rsidRDefault="00BD79A8" w:rsidP="00BD7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Конкурс рисунков «Привычкам вредным скажем нет»</w:t>
            </w:r>
            <w:r w:rsidR="00A30D1A" w:rsidRPr="00A30D1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1889" w:type="dxa"/>
          </w:tcPr>
          <w:p w:rsidR="00A30D1A" w:rsidRDefault="00BD79A8" w:rsidP="00D64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 – 20.02</w:t>
            </w:r>
          </w:p>
        </w:tc>
        <w:tc>
          <w:tcPr>
            <w:tcW w:w="2399" w:type="dxa"/>
          </w:tcPr>
          <w:p w:rsidR="00A30D1A" w:rsidRPr="004A31B8" w:rsidRDefault="00BD79A8" w:rsidP="00D64A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Степина Т.Г., Синявская Е.П.</w:t>
            </w:r>
          </w:p>
        </w:tc>
      </w:tr>
      <w:tr w:rsidR="00E83CE1" w:rsidTr="00BD79A8">
        <w:tc>
          <w:tcPr>
            <w:tcW w:w="695" w:type="dxa"/>
          </w:tcPr>
          <w:p w:rsidR="00E83CE1" w:rsidRPr="00583468" w:rsidRDefault="00E83CE1" w:rsidP="00E83CE1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E83CE1" w:rsidRPr="00275166" w:rsidRDefault="00E83CE1" w:rsidP="00E83CE1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Учебно-методические занятия для работников учреждения образования с участием сотрудника группы по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наркоконтролю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 противодействию торговли людьми, по вопросах противодействия наркотизации и других зависимостей в молодёжной среде</w:t>
            </w:r>
          </w:p>
        </w:tc>
        <w:tc>
          <w:tcPr>
            <w:tcW w:w="1889" w:type="dxa"/>
          </w:tcPr>
          <w:p w:rsidR="00E83CE1" w:rsidRPr="004A31B8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2399" w:type="dxa"/>
          </w:tcPr>
          <w:p w:rsidR="00E83CE1" w:rsidRPr="004A31B8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</w:t>
            </w:r>
          </w:p>
        </w:tc>
      </w:tr>
      <w:tr w:rsidR="00E83CE1" w:rsidTr="00BD79A8">
        <w:tc>
          <w:tcPr>
            <w:tcW w:w="695" w:type="dxa"/>
          </w:tcPr>
          <w:p w:rsidR="00E83CE1" w:rsidRPr="00583468" w:rsidRDefault="00E83CE1" w:rsidP="00E83CE1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E83CE1" w:rsidRDefault="00E83CE1" w:rsidP="00E83CE1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День пропаганды здорового образа жизни</w:t>
            </w:r>
          </w:p>
          <w:p w:rsidR="00E83CE1" w:rsidRPr="00BD79A8" w:rsidRDefault="00E83CE1" w:rsidP="00E83CE1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e-BY"/>
              </w:rPr>
              <w:t>Спарт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акиада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среди учащихся, родителей, педагогов, работников ОАО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Крутогорье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Петковичи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89" w:type="dxa"/>
          </w:tcPr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2399" w:type="dxa"/>
          </w:tcPr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В., учитель физической культуры и здоровья</w:t>
            </w:r>
          </w:p>
        </w:tc>
      </w:tr>
      <w:tr w:rsidR="00E83CE1" w:rsidTr="00BD79A8">
        <w:tc>
          <w:tcPr>
            <w:tcW w:w="695" w:type="dxa"/>
          </w:tcPr>
          <w:p w:rsidR="00E83CE1" w:rsidRPr="00583468" w:rsidRDefault="00E83CE1" w:rsidP="00E83CE1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E83CE1" w:rsidRPr="00275166" w:rsidRDefault="00E83CE1" w:rsidP="00E83CE1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Урок безопасности «Что тебя ждёт на ночных улицах» (профилактика самовольных уходов)</w:t>
            </w:r>
          </w:p>
        </w:tc>
        <w:tc>
          <w:tcPr>
            <w:tcW w:w="1889" w:type="dxa"/>
          </w:tcPr>
          <w:p w:rsidR="00E83CE1" w:rsidRPr="004A31B8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399" w:type="dxa"/>
          </w:tcPr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64A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Классные руководители </w:t>
            </w:r>
          </w:p>
          <w:p w:rsidR="00E83CE1" w:rsidRPr="004A31B8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1-11 классов</w:t>
            </w:r>
          </w:p>
        </w:tc>
      </w:tr>
      <w:tr w:rsidR="00E83CE1" w:rsidTr="00BD79A8">
        <w:tc>
          <w:tcPr>
            <w:tcW w:w="695" w:type="dxa"/>
          </w:tcPr>
          <w:p w:rsidR="00E83CE1" w:rsidRPr="00583468" w:rsidRDefault="00E83CE1" w:rsidP="00E83CE1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E83CE1" w:rsidRPr="00275166" w:rsidRDefault="00E83CE1" w:rsidP="00E8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16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Правовая игра “Знатоки” </w:t>
            </w:r>
          </w:p>
        </w:tc>
        <w:tc>
          <w:tcPr>
            <w:tcW w:w="1889" w:type="dxa"/>
          </w:tcPr>
          <w:p w:rsidR="00E83CE1" w:rsidRPr="004A31B8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2399" w:type="dxa"/>
          </w:tcPr>
          <w:p w:rsidR="00E83CE1" w:rsidRPr="004A31B8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1B8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  <w:proofErr w:type="spellStart"/>
            <w:r w:rsidRPr="004A31B8">
              <w:rPr>
                <w:rFonts w:ascii="Times New Roman" w:hAnsi="Times New Roman" w:cs="Times New Roman"/>
                <w:sz w:val="28"/>
                <w:szCs w:val="28"/>
              </w:rPr>
              <w:t>Нагибович</w:t>
            </w:r>
            <w:proofErr w:type="spellEnd"/>
            <w:r w:rsidRPr="004A31B8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</w:tr>
      <w:tr w:rsidR="00E83CE1" w:rsidTr="00BD79A8">
        <w:tc>
          <w:tcPr>
            <w:tcW w:w="695" w:type="dxa"/>
          </w:tcPr>
          <w:p w:rsidR="00E83CE1" w:rsidRPr="00583468" w:rsidRDefault="00E83CE1" w:rsidP="00E83CE1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E83CE1" w:rsidRDefault="00E83CE1" w:rsidP="00E83CE1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Круглый стол «Поведение в конфликтной ситуации» (профилактика суицидального поведения)</w:t>
            </w:r>
          </w:p>
        </w:tc>
        <w:tc>
          <w:tcPr>
            <w:tcW w:w="1889" w:type="dxa"/>
          </w:tcPr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2399" w:type="dxa"/>
          </w:tcPr>
          <w:p w:rsidR="00E83CE1" w:rsidRPr="00D64A63" w:rsidRDefault="00E83CE1" w:rsidP="00E83CE1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D64A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Классные руководители 1-11 классов</w:t>
            </w:r>
          </w:p>
        </w:tc>
      </w:tr>
      <w:tr w:rsidR="00E83CE1" w:rsidTr="00BD79A8">
        <w:tc>
          <w:tcPr>
            <w:tcW w:w="695" w:type="dxa"/>
          </w:tcPr>
          <w:p w:rsidR="00E83CE1" w:rsidRPr="00583468" w:rsidRDefault="00E83CE1" w:rsidP="00E83CE1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E83CE1" w:rsidRDefault="00E83CE1" w:rsidP="00E83CE1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Неделя правовых знаний и профилактики правонарушений</w:t>
            </w:r>
          </w:p>
          <w:p w:rsidR="00E83CE1" w:rsidRDefault="00E83CE1" w:rsidP="00E83CE1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Правовая игра «По страницам сказок и приключений»</w:t>
            </w:r>
          </w:p>
          <w:p w:rsidR="00E83CE1" w:rsidRDefault="00E83CE1" w:rsidP="00E83CE1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Консультация «Мы и закон. Как не совершить ошибку»</w:t>
            </w:r>
          </w:p>
          <w:p w:rsidR="00E83CE1" w:rsidRDefault="00E83CE1" w:rsidP="00E83CE1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Единый день информирования ШАГ. Диалог-спор «Молодежные субкультуры: самовыражение или протест?»</w:t>
            </w:r>
          </w:p>
        </w:tc>
        <w:tc>
          <w:tcPr>
            <w:tcW w:w="1889" w:type="dxa"/>
          </w:tcPr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 – 25.02.2023</w:t>
            </w:r>
          </w:p>
        </w:tc>
        <w:tc>
          <w:tcPr>
            <w:tcW w:w="2399" w:type="dxa"/>
          </w:tcPr>
          <w:p w:rsidR="00E83CE1" w:rsidRPr="00D64A63" w:rsidRDefault="00E83CE1" w:rsidP="00E83CE1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83CE1" w:rsidTr="00BD79A8">
        <w:tc>
          <w:tcPr>
            <w:tcW w:w="695" w:type="dxa"/>
          </w:tcPr>
          <w:p w:rsidR="00E83CE1" w:rsidRPr="00583468" w:rsidRDefault="00E83CE1" w:rsidP="00E83CE1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E83CE1" w:rsidRDefault="00E83CE1" w:rsidP="00E83CE1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Единый правовой час «Правила простых «НЕ» </w:t>
            </w:r>
          </w:p>
          <w:p w:rsidR="00E83CE1" w:rsidRDefault="00E83CE1" w:rsidP="00E83CE1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9" w:type="dxa"/>
          </w:tcPr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2399" w:type="dxa"/>
          </w:tcPr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</w:tr>
      <w:tr w:rsidR="00E83CE1" w:rsidTr="00BD79A8">
        <w:tc>
          <w:tcPr>
            <w:tcW w:w="695" w:type="dxa"/>
          </w:tcPr>
          <w:p w:rsidR="00E83CE1" w:rsidRPr="00583468" w:rsidRDefault="00E83CE1" w:rsidP="00E83CE1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E83CE1" w:rsidRDefault="00E83CE1" w:rsidP="00E83CE1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Неделя профилактики вредных зависимостей</w:t>
            </w:r>
          </w:p>
          <w:p w:rsidR="00E83CE1" w:rsidRDefault="00E83CE1" w:rsidP="00E83CE1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Экскурсия в музей вредных привычек»</w:t>
            </w:r>
          </w:p>
          <w:p w:rsidR="00E83CE1" w:rsidRDefault="00E83CE1" w:rsidP="00E83CE1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Час общения «Необъявленная война»</w:t>
            </w:r>
          </w:p>
          <w:p w:rsidR="00E83CE1" w:rsidRDefault="00E83CE1" w:rsidP="00E83CE1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Профилактический час «Правовая ответственность несовершеннолетних»</w:t>
            </w:r>
          </w:p>
          <w:p w:rsidR="00E83CE1" w:rsidRDefault="00E83CE1" w:rsidP="00E83CE1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Информационные часы «Секреты здоровья на страницах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Вясёлки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», «Шаг в бездну»,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«История без будущего» (ко дню борьбы с наркоманией»</w:t>
            </w:r>
          </w:p>
        </w:tc>
        <w:tc>
          <w:tcPr>
            <w:tcW w:w="1889" w:type="dxa"/>
          </w:tcPr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27.02.2023 – 04.03.2023</w:t>
            </w:r>
          </w:p>
        </w:tc>
        <w:tc>
          <w:tcPr>
            <w:tcW w:w="2399" w:type="dxa"/>
          </w:tcPr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E83CE1" w:rsidTr="00BD79A8">
        <w:tc>
          <w:tcPr>
            <w:tcW w:w="695" w:type="dxa"/>
          </w:tcPr>
          <w:p w:rsidR="00E83CE1" w:rsidRPr="00583468" w:rsidRDefault="00E83CE1" w:rsidP="00E83CE1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E83CE1" w:rsidRDefault="00E83CE1" w:rsidP="00E83CE1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Индивидуальное консультирование родителей и учащихся по предупреждению употреблению психотропных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веществ,  алкоголя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предупреждения насилия и других нарушений их прав и законных интересов</w:t>
            </w:r>
          </w:p>
        </w:tc>
        <w:tc>
          <w:tcPr>
            <w:tcW w:w="1889" w:type="dxa"/>
          </w:tcPr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протяжении</w:t>
            </w:r>
          </w:p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2399" w:type="dxa"/>
          </w:tcPr>
          <w:p w:rsidR="00E83CE1" w:rsidRPr="00D64A63" w:rsidRDefault="00E83CE1" w:rsidP="00E83CE1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4A31B8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  <w:proofErr w:type="spellStart"/>
            <w:r w:rsidRPr="004A31B8">
              <w:rPr>
                <w:rFonts w:ascii="Times New Roman" w:hAnsi="Times New Roman" w:cs="Times New Roman"/>
                <w:sz w:val="28"/>
                <w:szCs w:val="28"/>
              </w:rPr>
              <w:t>Нагибович</w:t>
            </w:r>
            <w:proofErr w:type="spellEnd"/>
            <w:r w:rsidRPr="004A31B8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</w:tr>
      <w:tr w:rsidR="00E83CE1" w:rsidRPr="00BD79A8" w:rsidTr="00BD79A8">
        <w:tc>
          <w:tcPr>
            <w:tcW w:w="695" w:type="dxa"/>
          </w:tcPr>
          <w:p w:rsidR="00E83CE1" w:rsidRPr="00583468" w:rsidRDefault="00E83CE1" w:rsidP="00E83CE1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E83CE1" w:rsidRPr="00BD79A8" w:rsidRDefault="00E83CE1" w:rsidP="00E83CE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Заседание клуба «Свет семьи»</w:t>
            </w:r>
          </w:p>
          <w:p w:rsidR="00E83CE1" w:rsidRPr="00BD79A8" w:rsidRDefault="00E83CE1" w:rsidP="00E83CE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9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Круглый стол  «Закон один для всех» </w:t>
            </w:r>
          </w:p>
        </w:tc>
        <w:tc>
          <w:tcPr>
            <w:tcW w:w="1889" w:type="dxa"/>
          </w:tcPr>
          <w:p w:rsidR="00E83CE1" w:rsidRPr="00BD79A8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</w:tc>
        <w:tc>
          <w:tcPr>
            <w:tcW w:w="2399" w:type="dxa"/>
          </w:tcPr>
          <w:p w:rsidR="00E83CE1" w:rsidRPr="00BD79A8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79A8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 </w:t>
            </w:r>
            <w:proofErr w:type="spellStart"/>
            <w:r w:rsidRPr="00BD79A8">
              <w:rPr>
                <w:rFonts w:ascii="Times New Roman" w:hAnsi="Times New Roman" w:cs="Times New Roman"/>
                <w:sz w:val="28"/>
                <w:szCs w:val="28"/>
              </w:rPr>
              <w:t>Нагибович</w:t>
            </w:r>
            <w:proofErr w:type="spellEnd"/>
            <w:r w:rsidRPr="00BD79A8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</w:p>
        </w:tc>
      </w:tr>
      <w:tr w:rsidR="00E83CE1" w:rsidTr="00BD79A8">
        <w:tc>
          <w:tcPr>
            <w:tcW w:w="695" w:type="dxa"/>
          </w:tcPr>
          <w:p w:rsidR="00E83CE1" w:rsidRPr="00583468" w:rsidRDefault="00E83CE1" w:rsidP="00E83CE1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E83CE1" w:rsidRPr="00645561" w:rsidRDefault="00E83CE1" w:rsidP="00E8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5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в объединениях по интересам викторин по правовой тематике</w:t>
            </w:r>
          </w:p>
        </w:tc>
        <w:tc>
          <w:tcPr>
            <w:tcW w:w="1889" w:type="dxa"/>
          </w:tcPr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протяжении</w:t>
            </w:r>
          </w:p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2399" w:type="dxa"/>
          </w:tcPr>
          <w:p w:rsidR="00E83CE1" w:rsidRPr="004A31B8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 по интересам</w:t>
            </w:r>
          </w:p>
        </w:tc>
      </w:tr>
      <w:tr w:rsidR="00E83CE1" w:rsidTr="00BD79A8">
        <w:tc>
          <w:tcPr>
            <w:tcW w:w="695" w:type="dxa"/>
          </w:tcPr>
          <w:p w:rsidR="00E83CE1" w:rsidRPr="00583468" w:rsidRDefault="00E83CE1" w:rsidP="00E83CE1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E83CE1" w:rsidRPr="00645561" w:rsidRDefault="00E83CE1" w:rsidP="00E8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Демонстрация социальной рекламы, направленной на профилактику правонарушений, противоправного поведения, разъяснение правил безопасности, профилактику вредных привычек и т.д.</w:t>
            </w:r>
          </w:p>
        </w:tc>
        <w:tc>
          <w:tcPr>
            <w:tcW w:w="1889" w:type="dxa"/>
          </w:tcPr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протяжении</w:t>
            </w:r>
          </w:p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2399" w:type="dxa"/>
          </w:tcPr>
          <w:p w:rsidR="00E83CE1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E83CE1" w:rsidRPr="004A31B8" w:rsidRDefault="00E83CE1" w:rsidP="00E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</w:tbl>
    <w:p w:rsidR="00CB3A48" w:rsidRDefault="00CB3A48" w:rsidP="00CB3A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82C" w:rsidRDefault="0065082C" w:rsidP="00CB3A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82C" w:rsidRPr="0065082C" w:rsidRDefault="0065082C" w:rsidP="00650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по основной деятельности         </w:t>
      </w:r>
      <w:r w:rsidR="00583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346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C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Е.С.Захаревич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65082C" w:rsidRPr="0065082C" w:rsidSect="00E8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4799F"/>
    <w:multiLevelType w:val="hybridMultilevel"/>
    <w:tmpl w:val="306ACD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36"/>
    <w:rsid w:val="00017BD7"/>
    <w:rsid w:val="000C4703"/>
    <w:rsid w:val="00275166"/>
    <w:rsid w:val="0037709F"/>
    <w:rsid w:val="00411435"/>
    <w:rsid w:val="004A31B8"/>
    <w:rsid w:val="00583468"/>
    <w:rsid w:val="005F02F4"/>
    <w:rsid w:val="00645561"/>
    <w:rsid w:val="0065082C"/>
    <w:rsid w:val="00680509"/>
    <w:rsid w:val="006A4903"/>
    <w:rsid w:val="007957B4"/>
    <w:rsid w:val="008C5034"/>
    <w:rsid w:val="00904CBB"/>
    <w:rsid w:val="00A30D1A"/>
    <w:rsid w:val="00B86B66"/>
    <w:rsid w:val="00BB0F81"/>
    <w:rsid w:val="00BD608E"/>
    <w:rsid w:val="00BD79A8"/>
    <w:rsid w:val="00C6206C"/>
    <w:rsid w:val="00CB3A48"/>
    <w:rsid w:val="00D64A63"/>
    <w:rsid w:val="00E83CE1"/>
    <w:rsid w:val="00EB7136"/>
    <w:rsid w:val="00F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16792-B355-45C2-851E-BF44712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A48"/>
    <w:rPr>
      <w:b/>
      <w:bCs/>
    </w:rPr>
  </w:style>
  <w:style w:type="table" w:styleId="a4">
    <w:name w:val="Table Grid"/>
    <w:basedOn w:val="a1"/>
    <w:uiPriority w:val="39"/>
    <w:rsid w:val="00CB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8</cp:revision>
  <dcterms:created xsi:type="dcterms:W3CDTF">2023-01-24T18:02:00Z</dcterms:created>
  <dcterms:modified xsi:type="dcterms:W3CDTF">2023-01-26T08:18:00Z</dcterms:modified>
</cp:coreProperties>
</file>