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E2E" w:rsidRPr="000B6E2E" w:rsidRDefault="000B6E2E" w:rsidP="000B6E2E">
      <w:pPr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0B6E2E">
        <w:rPr>
          <w:rFonts w:ascii="Times New Roman" w:eastAsia="Calibri" w:hAnsi="Times New Roman" w:cs="Times New Roman"/>
          <w:sz w:val="28"/>
          <w:szCs w:val="28"/>
          <w:lang w:val="be-BY"/>
        </w:rPr>
        <w:t>Літаратурнае чытанне</w:t>
      </w:r>
    </w:p>
    <w:p w:rsidR="000B6E2E" w:rsidRPr="000B6E2E" w:rsidRDefault="000B6E2E" w:rsidP="000B6E2E">
      <w:pPr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0B6E2E">
        <w:rPr>
          <w:rFonts w:ascii="Times New Roman" w:eastAsia="Calibri" w:hAnsi="Times New Roman" w:cs="Times New Roman"/>
          <w:sz w:val="28"/>
          <w:szCs w:val="28"/>
          <w:lang w:val="be-BY"/>
        </w:rPr>
        <w:t>Тэма Абазначэнне мяккасці зычных гукаў літарай я</w:t>
      </w:r>
    </w:p>
    <w:p w:rsidR="000B6E2E" w:rsidRPr="000B6E2E" w:rsidRDefault="000B6E2E" w:rsidP="000B6E2E">
      <w:pPr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0B6E2E">
        <w:rPr>
          <w:rFonts w:ascii="Times New Roman" w:eastAsia="Calibri" w:hAnsi="Times New Roman" w:cs="Times New Roman"/>
          <w:sz w:val="28"/>
          <w:szCs w:val="28"/>
          <w:lang w:val="be-BY"/>
        </w:rPr>
        <w:t>Мэта : забяспечыць фарміраванне ўяўленняўпра ролю літары я як паказчыка мяккасці зычных гукаў і знака для абазначэння  гука а пасля пасля мяккага зычнага;адпрацоўваць навык чытання слоў знаёмай складова-літарнай структуры, тэкстаў, уменне правільна інтанаваць сказы, адказваць на пытанні па змесце прачытанага; садзейнічаць развіццю вуснага маўлення вучняў праз работу з тэкстам пры складанні апавядання па сюжэтным малюнку</w:t>
      </w:r>
    </w:p>
    <w:p w:rsidR="000B6E2E" w:rsidRDefault="000B6E2E" w:rsidP="000B6E2E">
      <w:pPr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0B6E2E">
        <w:rPr>
          <w:rFonts w:ascii="Times New Roman" w:eastAsia="Calibri" w:hAnsi="Times New Roman" w:cs="Times New Roman"/>
          <w:sz w:val="28"/>
          <w:szCs w:val="28"/>
          <w:lang w:val="be-BY"/>
        </w:rPr>
        <w:t>Настаўнік :Свірская А.М.</w:t>
      </w:r>
    </w:p>
    <w:p w:rsidR="000B6E2E" w:rsidRPr="000B6E2E" w:rsidRDefault="000B6E2E" w:rsidP="000B6E2E">
      <w:pPr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Клас :1</w:t>
      </w:r>
    </w:p>
    <w:p w:rsidR="000B6E2E" w:rsidRPr="000B6E2E" w:rsidRDefault="000B6E2E" w:rsidP="000B6E2E">
      <w:pPr>
        <w:rPr>
          <w:rFonts w:ascii="Times New Roman" w:eastAsia="Calibri" w:hAnsi="Times New Roman" w:cs="Times New Roman"/>
          <w:sz w:val="28"/>
          <w:szCs w:val="28"/>
          <w:u w:val="single"/>
          <w:lang w:val="be-BY"/>
        </w:rPr>
      </w:pPr>
      <w:r w:rsidRPr="000B6E2E">
        <w:rPr>
          <w:rFonts w:ascii="Times New Roman" w:eastAsia="Calibri" w:hAnsi="Times New Roman" w:cs="Times New Roman"/>
          <w:sz w:val="28"/>
          <w:szCs w:val="28"/>
          <w:u w:val="single"/>
          <w:lang w:val="be-BY"/>
        </w:rPr>
        <w:t>Фізкультмінутка</w:t>
      </w:r>
    </w:p>
    <w:p w:rsidR="000B6E2E" w:rsidRPr="000B6E2E" w:rsidRDefault="000B6E2E" w:rsidP="000B6E2E">
      <w:pPr>
        <w:rPr>
          <w:rFonts w:ascii="Times New Roman" w:eastAsia="Calibri" w:hAnsi="Times New Roman" w:cs="Times New Roman"/>
          <w:sz w:val="28"/>
          <w:szCs w:val="28"/>
        </w:rPr>
      </w:pPr>
      <w:r w:rsidRPr="000B6E2E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0B6E2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be-BY"/>
        </w:rPr>
        <w:t>Коцік басаногі</w:t>
      </w:r>
      <w:r w:rsidRPr="000B6E2E">
        <w:rPr>
          <w:rFonts w:ascii="Times New Roman" w:eastAsia="Calibri" w:hAnsi="Times New Roman" w:cs="Times New Roman"/>
          <w:color w:val="000000"/>
          <w:sz w:val="28"/>
          <w:szCs w:val="28"/>
          <w:lang w:val="be-BY"/>
        </w:rPr>
        <w:br/>
      </w:r>
      <w:r w:rsidRPr="000B6E2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be-BY"/>
        </w:rPr>
        <w:t>Па сняжку гуляў,</w:t>
      </w:r>
      <w:r w:rsidRPr="000B6E2E">
        <w:rPr>
          <w:rFonts w:ascii="Times New Roman" w:eastAsia="Calibri" w:hAnsi="Times New Roman" w:cs="Times New Roman"/>
          <w:color w:val="000000"/>
          <w:sz w:val="28"/>
          <w:szCs w:val="28"/>
          <w:lang w:val="be-BY"/>
        </w:rPr>
        <w:br/>
      </w:r>
      <w:r w:rsidRPr="000B6E2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be-BY"/>
        </w:rPr>
        <w:t>Адмарозіў лапкі</w:t>
      </w:r>
      <w:r w:rsidRPr="000B6E2E">
        <w:rPr>
          <w:rFonts w:ascii="Times New Roman" w:eastAsia="Calibri" w:hAnsi="Times New Roman" w:cs="Times New Roman"/>
          <w:color w:val="000000"/>
          <w:sz w:val="28"/>
          <w:szCs w:val="28"/>
          <w:lang w:val="be-BY"/>
        </w:rPr>
        <w:br/>
      </w:r>
      <w:r w:rsidRPr="000B6E2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I</w:t>
      </w:r>
      <w:r w:rsidRPr="000B6E2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 заплакаў: — Мяў...</w:t>
      </w:r>
      <w:r w:rsidRPr="000B6E2E">
        <w:rPr>
          <w:rFonts w:ascii="Times New Roman" w:eastAsia="Calibri" w:hAnsi="Times New Roman" w:cs="Times New Roman"/>
          <w:color w:val="000000"/>
          <w:sz w:val="28"/>
          <w:szCs w:val="28"/>
          <w:lang w:val="be-BY"/>
        </w:rPr>
        <w:br/>
      </w:r>
      <w:r w:rsidRPr="000B6E2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be-BY"/>
        </w:rPr>
        <w:t>Што за дзіва гэта?</w:t>
      </w:r>
      <w:r w:rsidRPr="000B6E2E">
        <w:rPr>
          <w:rFonts w:ascii="Times New Roman" w:eastAsia="Calibri" w:hAnsi="Times New Roman" w:cs="Times New Roman"/>
          <w:color w:val="000000"/>
          <w:sz w:val="28"/>
          <w:szCs w:val="28"/>
          <w:lang w:val="be-BY"/>
        </w:rPr>
        <w:br/>
      </w:r>
      <w:r w:rsidRPr="000B6E2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be-BY"/>
        </w:rPr>
        <w:t>Трэба бегчы ў дом:</w:t>
      </w:r>
      <w:r w:rsidRPr="000B6E2E">
        <w:rPr>
          <w:rFonts w:ascii="Times New Roman" w:eastAsia="Calibri" w:hAnsi="Times New Roman" w:cs="Times New Roman"/>
          <w:color w:val="000000"/>
          <w:sz w:val="28"/>
          <w:szCs w:val="28"/>
          <w:lang w:val="be-BY"/>
        </w:rPr>
        <w:br/>
      </w:r>
      <w:r w:rsidRPr="000B6E2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be-BY"/>
        </w:rPr>
        <w:t>Снег такі халодны,</w:t>
      </w:r>
      <w:r w:rsidRPr="000B6E2E">
        <w:rPr>
          <w:rFonts w:ascii="Times New Roman" w:eastAsia="Calibri" w:hAnsi="Times New Roman" w:cs="Times New Roman"/>
          <w:color w:val="000000"/>
          <w:sz w:val="28"/>
          <w:szCs w:val="28"/>
          <w:lang w:val="be-BY"/>
        </w:rPr>
        <w:br/>
      </w:r>
      <w:r w:rsidRPr="000B6E2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be-BY"/>
        </w:rPr>
        <w:t>А пячэ агнём...</w:t>
      </w:r>
      <w:r w:rsidRPr="000B6E2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B6E2E" w:rsidRPr="000B6E2E" w:rsidRDefault="000B6E2E" w:rsidP="000B6E2E">
      <w:pPr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0B6E2E">
        <w:rPr>
          <w:rFonts w:ascii="Times New Roman" w:eastAsia="Calibri" w:hAnsi="Times New Roman" w:cs="Times New Roman"/>
          <w:sz w:val="28"/>
          <w:szCs w:val="28"/>
          <w:lang w:val="be-BY"/>
        </w:rPr>
        <w:t>Ход урока</w:t>
      </w:r>
    </w:p>
    <w:p w:rsidR="000B6E2E" w:rsidRPr="000B6E2E" w:rsidRDefault="000B6E2E" w:rsidP="000B6E2E">
      <w:pPr>
        <w:rPr>
          <w:rFonts w:ascii="Times New Roman" w:eastAsia="Calibri" w:hAnsi="Times New Roman" w:cs="Times New Roman"/>
          <w:sz w:val="28"/>
          <w:szCs w:val="28"/>
          <w:u w:val="single"/>
          <w:lang w:val="be-BY"/>
        </w:rPr>
      </w:pPr>
      <w:r w:rsidRPr="000B6E2E">
        <w:rPr>
          <w:rFonts w:ascii="Times New Roman" w:eastAsia="Calibri" w:hAnsi="Times New Roman" w:cs="Times New Roman"/>
          <w:sz w:val="28"/>
          <w:szCs w:val="28"/>
          <w:u w:val="single"/>
          <w:lang w:val="be-BY"/>
        </w:rPr>
        <w:t>Арганізацыйны пачатак урока</w:t>
      </w:r>
    </w:p>
    <w:p w:rsidR="000B6E2E" w:rsidRDefault="000B6E2E" w:rsidP="000B6E2E">
      <w:pPr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0B6E2E">
        <w:rPr>
          <w:rFonts w:ascii="Times New Roman" w:eastAsia="Calibri" w:hAnsi="Times New Roman" w:cs="Times New Roman"/>
          <w:sz w:val="28"/>
          <w:szCs w:val="28"/>
          <w:lang w:val="be-BY"/>
        </w:rPr>
        <w:t>Эмацыянальны настрой на ўрок</w:t>
      </w:r>
    </w:p>
    <w:p w:rsidR="000B6E2E" w:rsidRPr="00B32910" w:rsidRDefault="000B6E2E" w:rsidP="000B6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29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Празвінеў</w:t>
      </w:r>
      <w:proofErr w:type="spellEnd"/>
      <w:r w:rsidRPr="00B329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" w:history="1">
        <w:proofErr w:type="gramStart"/>
        <w:r w:rsidRPr="00B329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ужо</w:t>
        </w:r>
        <w:proofErr w:type="gramEnd"/>
        <w:r w:rsidRPr="00B329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B329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званок</w:t>
        </w:r>
        <w:proofErr w:type="spellEnd"/>
      </w:hyperlink>
      <w:r w:rsidRPr="00B329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B6E2E" w:rsidRPr="00B32910" w:rsidRDefault="000B6E2E" w:rsidP="000B6E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291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Пачынаем</w:t>
      </w:r>
      <w:proofErr w:type="spellEnd"/>
      <w:r w:rsidRPr="00B32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урок.</w:t>
      </w:r>
    </w:p>
    <w:p w:rsidR="000B6E2E" w:rsidRPr="00B32910" w:rsidRDefault="000B6E2E" w:rsidP="000B6E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29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Прапаную</w:t>
      </w:r>
      <w:proofErr w:type="spellEnd"/>
      <w:r w:rsidRPr="00B32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</w:t>
      </w:r>
      <w:proofErr w:type="spellStart"/>
      <w:r w:rsidRPr="00B3291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пасябраваць</w:t>
      </w:r>
      <w:proofErr w:type="spellEnd"/>
    </w:p>
    <w:p w:rsidR="000B6E2E" w:rsidRPr="000B6E2E" w:rsidRDefault="000B6E2E" w:rsidP="000B6E2E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2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 дружна </w:t>
      </w:r>
      <w:proofErr w:type="spellStart"/>
      <w:r w:rsidRPr="00B32910">
        <w:rPr>
          <w:rFonts w:ascii="Times New Roman" w:eastAsia="Times New Roman" w:hAnsi="Times New Roman" w:cs="Times New Roman"/>
          <w:sz w:val="28"/>
          <w:szCs w:val="28"/>
          <w:lang w:eastAsia="ru-RU"/>
        </w:rPr>
        <w:t>ўсі</w:t>
      </w:r>
      <w:proofErr w:type="gramStart"/>
      <w:r w:rsidRPr="00B3291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proofErr w:type="gramEnd"/>
      <w:r w:rsidRPr="00B32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291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папрацаваць</w:t>
      </w:r>
      <w:proofErr w:type="spellEnd"/>
      <w:r w:rsidRPr="00B329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6E2E" w:rsidRPr="000B6E2E" w:rsidRDefault="000B6E2E" w:rsidP="000B6E2E">
      <w:pPr>
        <w:rPr>
          <w:rFonts w:ascii="Times New Roman" w:eastAsia="Calibri" w:hAnsi="Times New Roman" w:cs="Times New Roman"/>
          <w:sz w:val="28"/>
          <w:szCs w:val="28"/>
          <w:u w:val="single"/>
          <w:lang w:val="be-BY"/>
        </w:rPr>
      </w:pPr>
      <w:r w:rsidRPr="000B6E2E">
        <w:rPr>
          <w:rFonts w:ascii="Times New Roman" w:eastAsia="Calibri" w:hAnsi="Times New Roman" w:cs="Times New Roman"/>
          <w:sz w:val="28"/>
          <w:szCs w:val="28"/>
          <w:u w:val="single"/>
          <w:lang w:val="be-BY"/>
        </w:rPr>
        <w:t>Актуалізацыя папярэдніх ВУНаў</w:t>
      </w:r>
    </w:p>
    <w:p w:rsidR="000B6E2E" w:rsidRPr="000B6E2E" w:rsidRDefault="000B6E2E" w:rsidP="000B6E2E">
      <w:pPr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0B6E2E">
        <w:rPr>
          <w:rFonts w:ascii="Times New Roman" w:eastAsia="Calibri" w:hAnsi="Times New Roman" w:cs="Times New Roman"/>
          <w:sz w:val="28"/>
          <w:szCs w:val="28"/>
          <w:lang w:val="be-BY"/>
        </w:rPr>
        <w:t>Адгадаць загадкі.Выдзяліць першы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і апошні</w:t>
      </w:r>
      <w:r w:rsidRPr="000B6E2E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гукі (цвёрды,мяккі)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B6E2E" w:rsidRPr="000B6E2E" w:rsidTr="0003247F">
        <w:tc>
          <w:tcPr>
            <w:tcW w:w="4785" w:type="dxa"/>
          </w:tcPr>
          <w:p w:rsidR="000B6E2E" w:rsidRPr="000B6E2E" w:rsidRDefault="000B6E2E" w:rsidP="000B6E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Кожны</w:t>
            </w:r>
            <w:proofErr w:type="spellEnd"/>
            <w:r w:rsidRPr="000B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B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мае</w:t>
            </w:r>
            <w:proofErr w:type="gramEnd"/>
            <w:r w:rsidRPr="000B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вас, </w:t>
            </w:r>
            <w:proofErr w:type="spellStart"/>
            <w:r w:rsidRPr="000B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рабяты</w:t>
            </w:r>
            <w:proofErr w:type="spellEnd"/>
            <w:r w:rsidRPr="000B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0B6E2E" w:rsidRPr="000B6E2E" w:rsidRDefault="000B6E2E" w:rsidP="000B6E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Верных </w:t>
            </w:r>
            <w:proofErr w:type="spellStart"/>
            <w:r w:rsidRPr="000B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сябраў</w:t>
            </w:r>
            <w:proofErr w:type="spellEnd"/>
            <w:r w:rsidRPr="000B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 </w:t>
            </w:r>
            <w:proofErr w:type="spellStart"/>
            <w:r w:rsidRPr="000B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дзесятку</w:t>
            </w:r>
            <w:proofErr w:type="spellEnd"/>
            <w:r w:rsidRPr="000B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0B6E2E" w:rsidRPr="000B6E2E" w:rsidRDefault="000B6E2E" w:rsidP="000B6E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Яны </w:t>
            </w:r>
            <w:proofErr w:type="spellStart"/>
            <w:r w:rsidRPr="000B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кормяць</w:t>
            </w:r>
            <w:proofErr w:type="spellEnd"/>
            <w:r w:rsidRPr="000B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B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апранаюць</w:t>
            </w:r>
            <w:proofErr w:type="spellEnd"/>
            <w:r w:rsidRPr="000B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0B6E2E" w:rsidRPr="000B6E2E" w:rsidRDefault="000B6E2E" w:rsidP="000B6E2E">
            <w:pP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proofErr w:type="spellStart"/>
            <w:r w:rsidRPr="000B6E2E">
              <w:rPr>
                <w:rFonts w:ascii="Times New Roman" w:eastAsia="Calibri" w:hAnsi="Times New Roman" w:cs="Times New Roman"/>
                <w:sz w:val="28"/>
                <w:szCs w:val="28"/>
              </w:rPr>
              <w:t>Працаваць</w:t>
            </w:r>
            <w:proofErr w:type="spellEnd"/>
            <w:r w:rsidRPr="000B6E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6E2E">
              <w:rPr>
                <w:rFonts w:ascii="Times New Roman" w:eastAsia="Calibri" w:hAnsi="Times New Roman" w:cs="Times New Roman"/>
                <w:sz w:val="28"/>
                <w:szCs w:val="28"/>
              </w:rPr>
              <w:t>дапамагаюць</w:t>
            </w:r>
            <w:proofErr w:type="spellEnd"/>
            <w:r w:rsidRPr="000B6E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    </w:t>
            </w:r>
            <w:r w:rsidRPr="000B6E2E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Пальцы</w:t>
            </w:r>
          </w:p>
          <w:p w:rsidR="000B6E2E" w:rsidRPr="000B6E2E" w:rsidRDefault="000B6E2E" w:rsidP="000B6E2E">
            <w:pP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  <w:p w:rsidR="000B6E2E" w:rsidRPr="000B6E2E" w:rsidRDefault="000B6E2E" w:rsidP="000B6E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E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Pr="000B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proofErr w:type="spellStart"/>
            <w:r w:rsidRPr="000B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пруточку</w:t>
            </w:r>
            <w:proofErr w:type="spellEnd"/>
            <w:r w:rsidRPr="000B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буйны цвет, </w:t>
            </w:r>
            <w:proofErr w:type="spellStart"/>
            <w:r w:rsidRPr="000B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дробныя</w:t>
            </w:r>
            <w:proofErr w:type="spellEnd"/>
            <w:r w:rsidRPr="000B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калючк</w:t>
            </w:r>
            <w:proofErr w:type="gramStart"/>
            <w:r w:rsidRPr="000B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0B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r w:rsidRPr="000B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0B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</w:t>
            </w:r>
            <w:proofErr w:type="spellStart"/>
            <w:r w:rsidRPr="000B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падлазь</w:t>
            </w:r>
            <w:proofErr w:type="spellEnd"/>
            <w:r w:rsidRPr="000B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 мне, малы, </w:t>
            </w:r>
            <w:proofErr w:type="spellStart"/>
            <w:r w:rsidRPr="000B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</w:t>
            </w:r>
            <w:proofErr w:type="spellEnd"/>
            <w:r w:rsidRPr="000B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паколеш</w:t>
            </w:r>
            <w:proofErr w:type="spellEnd"/>
            <w:r w:rsidRPr="000B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ручкі</w:t>
            </w:r>
            <w:proofErr w:type="spellEnd"/>
            <w:r w:rsidRPr="000B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(Ружа.)</w:t>
            </w:r>
          </w:p>
          <w:p w:rsidR="000B6E2E" w:rsidRPr="000B6E2E" w:rsidRDefault="000B6E2E" w:rsidP="000B6E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0B6E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Pr="000B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Ён</w:t>
            </w:r>
            <w:proofErr w:type="spellEnd"/>
            <w:r w:rsidRPr="000B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раскажа</w:t>
            </w:r>
            <w:proofErr w:type="spellEnd"/>
            <w:r w:rsidRPr="000B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0B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пакажа</w:t>
            </w:r>
            <w:proofErr w:type="spellEnd"/>
            <w:r w:rsidRPr="000B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як </w:t>
            </w:r>
            <w:proofErr w:type="spellStart"/>
            <w:r w:rsidRPr="000B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жыве</w:t>
            </w:r>
            <w:proofErr w:type="spellEnd"/>
            <w:r w:rsidRPr="000B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планета наша.</w:t>
            </w:r>
            <w:r w:rsidRPr="000B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 </w:t>
            </w:r>
            <w:proofErr w:type="spellStart"/>
            <w:r w:rsidRPr="000B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няма</w:t>
            </w:r>
            <w:proofErr w:type="spellEnd"/>
            <w:r w:rsidRPr="000B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электратоку</w:t>
            </w:r>
            <w:proofErr w:type="spellEnd"/>
            <w:r w:rsidRPr="000B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</w:t>
            </w:r>
            <w:proofErr w:type="spellStart"/>
            <w:r w:rsidRPr="000B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ён</w:t>
            </w:r>
            <w:proofErr w:type="spellEnd"/>
            <w:r w:rsidRPr="000B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 </w:t>
            </w:r>
            <w:proofErr w:type="spellStart"/>
            <w:proofErr w:type="gramStart"/>
            <w:r w:rsidRPr="000B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мовы</w:t>
            </w:r>
            <w:proofErr w:type="spellEnd"/>
            <w:proofErr w:type="gramEnd"/>
            <w:r w:rsidRPr="000B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без </w:t>
            </w:r>
            <w:proofErr w:type="spellStart"/>
            <w:r w:rsidRPr="000B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зроку</w:t>
            </w:r>
            <w:proofErr w:type="spellEnd"/>
            <w:r w:rsidRPr="000B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(</w:t>
            </w:r>
            <w:proofErr w:type="spellStart"/>
            <w:r w:rsidRPr="000B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Тэлевізар</w:t>
            </w:r>
            <w:proofErr w:type="spellEnd"/>
            <w:r w:rsidRPr="000B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  <w:p w:rsidR="000B6E2E" w:rsidRPr="000B6E2E" w:rsidRDefault="000B6E2E" w:rsidP="000B6E2E">
            <w:pP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0B6E2E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Са страхі морква вісіць,да зямлі не дастане,паху не мае,зімой вырастае   Лядзяш</w:t>
            </w:r>
          </w:p>
          <w:p w:rsidR="000B6E2E" w:rsidRDefault="000B6E2E" w:rsidP="000B6E2E">
            <w:pP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  <w:p w:rsidR="000B6E2E" w:rsidRDefault="000B6E2E" w:rsidP="000B6E2E">
            <w:pP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  </w:t>
            </w:r>
          </w:p>
          <w:p w:rsidR="000B6E2E" w:rsidRPr="000B6E2E" w:rsidRDefault="000B6E2E" w:rsidP="000B6E2E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be-BY"/>
              </w:rPr>
            </w:pPr>
            <w:r w:rsidRPr="000B6E2E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be-BY"/>
              </w:rPr>
              <w:t>Прагляд прэзентацыі  і праца па ёй</w:t>
            </w:r>
          </w:p>
          <w:p w:rsidR="000B6E2E" w:rsidRPr="000B6E2E" w:rsidRDefault="000B6E2E" w:rsidP="000B6E2E">
            <w:pP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786" w:type="dxa"/>
          </w:tcPr>
          <w:p w:rsidR="000B6E2E" w:rsidRPr="000B6E2E" w:rsidRDefault="000B6E2E" w:rsidP="000B6E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E2E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lastRenderedPageBreak/>
              <w:t xml:space="preserve">   </w:t>
            </w:r>
            <w:r w:rsidRPr="000B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Каля сосен, каля </w:t>
            </w:r>
            <w:proofErr w:type="spellStart"/>
            <w:r w:rsidRPr="000B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ёлак</w:t>
            </w:r>
            <w:proofErr w:type="spellEnd"/>
            <w:r w:rsidRPr="000B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B6E2E" w:rsidRPr="000B6E2E" w:rsidRDefault="000B6E2E" w:rsidP="000B6E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Збудаваны</w:t>
            </w:r>
            <w:proofErr w:type="spellEnd"/>
            <w:r w:rsidRPr="000B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дом з </w:t>
            </w:r>
            <w:proofErr w:type="spellStart"/>
            <w:r w:rsidRPr="000B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іголак</w:t>
            </w:r>
            <w:proofErr w:type="spellEnd"/>
            <w:r w:rsidRPr="000B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B6E2E" w:rsidRPr="000B6E2E" w:rsidRDefault="000B6E2E" w:rsidP="000B6E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Можа</w:t>
            </w:r>
            <w:proofErr w:type="spellEnd"/>
            <w:r w:rsidRPr="000B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вам </w:t>
            </w:r>
            <w:proofErr w:type="spellStart"/>
            <w:proofErr w:type="gramStart"/>
            <w:r w:rsidRPr="000B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знаёмы</w:t>
            </w:r>
            <w:proofErr w:type="spellEnd"/>
            <w:proofErr w:type="gramEnd"/>
            <w:r w:rsidRPr="000B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ён</w:t>
            </w:r>
            <w:proofErr w:type="spellEnd"/>
            <w:r w:rsidRPr="000B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</w:t>
            </w:r>
          </w:p>
          <w:p w:rsidR="000B6E2E" w:rsidRPr="000B6E2E" w:rsidRDefault="000B6E2E" w:rsidP="000B6E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Жыхароў</w:t>
            </w:r>
            <w:proofErr w:type="spellEnd"/>
            <w:r w:rsidRPr="000B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0B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ім</w:t>
            </w:r>
            <w:proofErr w:type="spellEnd"/>
            <w:r w:rsidRPr="000B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0B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0B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ільён</w:t>
            </w:r>
            <w:proofErr w:type="spellEnd"/>
            <w:r w:rsidRPr="000B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B6E2E" w:rsidRPr="000B6E2E" w:rsidRDefault="000B6E2E" w:rsidP="000B6E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Усе </w:t>
            </w:r>
            <w:proofErr w:type="spellStart"/>
            <w:r w:rsidRPr="000B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працуюць</w:t>
            </w:r>
            <w:proofErr w:type="spellEnd"/>
            <w:r w:rsidRPr="000B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урачыста</w:t>
            </w:r>
            <w:proofErr w:type="spellEnd"/>
            <w:r w:rsidRPr="000B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0B6E2E" w:rsidRPr="000B6E2E" w:rsidRDefault="000B6E2E" w:rsidP="000B6E2E">
            <w:pP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proofErr w:type="spellStart"/>
            <w:r w:rsidRPr="000B6E2E">
              <w:rPr>
                <w:rFonts w:ascii="Times New Roman" w:eastAsia="Calibri" w:hAnsi="Times New Roman" w:cs="Times New Roman"/>
                <w:sz w:val="28"/>
                <w:szCs w:val="28"/>
              </w:rPr>
              <w:t>Вось</w:t>
            </w:r>
            <w:proofErr w:type="spellEnd"/>
            <w:r w:rsidRPr="000B6E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6E2E">
              <w:rPr>
                <w:rFonts w:ascii="Times New Roman" w:eastAsia="Calibri" w:hAnsi="Times New Roman" w:cs="Times New Roman"/>
                <w:sz w:val="28"/>
                <w:szCs w:val="28"/>
              </w:rPr>
              <w:t>чаму</w:t>
            </w:r>
            <w:proofErr w:type="spellEnd"/>
            <w:r w:rsidRPr="000B6E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6E2E">
              <w:rPr>
                <w:rFonts w:ascii="Times New Roman" w:eastAsia="Calibri" w:hAnsi="Times New Roman" w:cs="Times New Roman"/>
                <w:sz w:val="28"/>
                <w:szCs w:val="28"/>
              </w:rPr>
              <w:t>навокал</w:t>
            </w:r>
            <w:proofErr w:type="spellEnd"/>
            <w:r w:rsidRPr="000B6E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6E2E">
              <w:rPr>
                <w:rFonts w:ascii="Times New Roman" w:eastAsia="Calibri" w:hAnsi="Times New Roman" w:cs="Times New Roman"/>
                <w:sz w:val="28"/>
                <w:szCs w:val="28"/>
              </w:rPr>
              <w:t>чыста</w:t>
            </w:r>
            <w:proofErr w:type="spellEnd"/>
            <w:r w:rsidRPr="000B6E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      </w:t>
            </w:r>
            <w:r w:rsidRPr="000B6E2E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Мурашнік </w:t>
            </w:r>
          </w:p>
          <w:p w:rsidR="000B6E2E" w:rsidRPr="000B6E2E" w:rsidRDefault="000B6E2E" w:rsidP="000B6E2E">
            <w:pP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  <w:p w:rsidR="000B6E2E" w:rsidRPr="000B6E2E" w:rsidRDefault="000B6E2E" w:rsidP="000B6E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E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Pr="000B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0B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гаспадаром</w:t>
            </w:r>
            <w:proofErr w:type="spellEnd"/>
            <w:r w:rsidRPr="000B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сябруе</w:t>
            </w:r>
            <w:proofErr w:type="spellEnd"/>
            <w:r w:rsidRPr="000B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дом </w:t>
            </w:r>
            <w:proofErr w:type="spellStart"/>
            <w:r w:rsidRPr="000B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вартуе</w:t>
            </w:r>
            <w:proofErr w:type="spellEnd"/>
            <w:r w:rsidRPr="000B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B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0B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Ляжыць</w:t>
            </w:r>
            <w:proofErr w:type="spellEnd"/>
            <w:r w:rsidRPr="000B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пад</w:t>
            </w:r>
            <w:proofErr w:type="spellEnd"/>
            <w:r w:rsidRPr="000B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ганкам — хвост </w:t>
            </w:r>
            <w:proofErr w:type="spellStart"/>
            <w:r w:rsidRPr="000B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абаранкам</w:t>
            </w:r>
            <w:proofErr w:type="spellEnd"/>
            <w:r w:rsidRPr="000B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(</w:t>
            </w:r>
            <w:proofErr w:type="spellStart"/>
            <w:r w:rsidRPr="000B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Сабака</w:t>
            </w:r>
            <w:proofErr w:type="spellEnd"/>
            <w:r w:rsidRPr="000B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  <w:p w:rsidR="000B6E2E" w:rsidRPr="000B6E2E" w:rsidRDefault="000B6E2E" w:rsidP="000B6E2E">
            <w:pP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0B6E2E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На галаве яе ты носіш.Зімой вушы не адмарозіш.  Шапка</w:t>
            </w:r>
            <w:r w:rsidRPr="000B6E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</w:p>
          <w:p w:rsidR="000B6E2E" w:rsidRPr="000B6E2E" w:rsidRDefault="000B6E2E" w:rsidP="000B6E2E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0B6E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     </w:t>
            </w:r>
          </w:p>
          <w:p w:rsidR="000B6E2E" w:rsidRPr="000B6E2E" w:rsidRDefault="000B6E2E" w:rsidP="000B6E2E">
            <w:pP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proofErr w:type="spellStart"/>
            <w:r w:rsidRPr="000B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Прыйшла</w:t>
            </w:r>
            <w:proofErr w:type="spellEnd"/>
            <w:r w:rsidRPr="000B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чорна</w:t>
            </w:r>
            <w:proofErr w:type="spellEnd"/>
            <w:r w:rsidRPr="000B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маці</w:t>
            </w:r>
            <w:proofErr w:type="spellEnd"/>
            <w:r w:rsidRPr="000B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0B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Усіх</w:t>
            </w:r>
            <w:proofErr w:type="spellEnd"/>
            <w:r w:rsidRPr="000B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паклала</w:t>
            </w:r>
            <w:proofErr w:type="spellEnd"/>
            <w:r w:rsidRPr="000B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спаці</w:t>
            </w:r>
            <w:proofErr w:type="spellEnd"/>
            <w:r w:rsidRPr="000B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(</w:t>
            </w:r>
            <w:proofErr w:type="spellStart"/>
            <w:r w:rsidRPr="000B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Ноч</w:t>
            </w:r>
            <w:proofErr w:type="spellEnd"/>
            <w:r w:rsidRPr="000B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</w:tr>
    </w:tbl>
    <w:p w:rsidR="000B6E2E" w:rsidRDefault="000B6E2E" w:rsidP="000B6E2E">
      <w:pPr>
        <w:rPr>
          <w:rFonts w:ascii="Times New Roman" w:eastAsia="Calibri" w:hAnsi="Times New Roman" w:cs="Times New Roman"/>
          <w:sz w:val="28"/>
          <w:szCs w:val="28"/>
          <w:u w:val="single"/>
          <w:lang w:val="be-BY"/>
        </w:rPr>
      </w:pPr>
      <w:r w:rsidRPr="000B6E2E">
        <w:rPr>
          <w:rFonts w:ascii="Times New Roman" w:eastAsia="Calibri" w:hAnsi="Times New Roman" w:cs="Times New Roman"/>
          <w:sz w:val="28"/>
          <w:szCs w:val="28"/>
          <w:u w:val="single"/>
          <w:lang w:val="be-BY"/>
        </w:rPr>
        <w:lastRenderedPageBreak/>
        <w:t>Праца па Буквары</w:t>
      </w:r>
    </w:p>
    <w:p w:rsidR="000B6E2E" w:rsidRDefault="000B6E2E" w:rsidP="000B6E2E">
      <w:pPr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0B6E2E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С.86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</w:p>
    <w:p w:rsidR="000B6E2E" w:rsidRDefault="000B6E2E" w:rsidP="000B6E2E">
      <w:pPr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Праца па схемах</w:t>
      </w:r>
    </w:p>
    <w:p w:rsidR="000B6E2E" w:rsidRDefault="000B6E2E" w:rsidP="000B6E2E">
      <w:pPr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Чытанне слоў ланцужком</w:t>
      </w:r>
    </w:p>
    <w:p w:rsidR="000B6E2E" w:rsidRDefault="000B6E2E" w:rsidP="000B6E2E">
      <w:pPr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Завучванне скарагаворак</w:t>
      </w:r>
    </w:p>
    <w:p w:rsidR="000B6E2E" w:rsidRDefault="000B6E2E" w:rsidP="000B6E2E">
      <w:pPr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С.87</w:t>
      </w:r>
    </w:p>
    <w:p w:rsidR="000B6E2E" w:rsidRPr="000B6E2E" w:rsidRDefault="000B6E2E" w:rsidP="000B6E2E">
      <w:pPr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Чытанне слоў,сказаў ,тэкстаў з вывучанымі літарамі.</w:t>
      </w:r>
    </w:p>
    <w:p w:rsidR="000B6E2E" w:rsidRPr="000B6E2E" w:rsidRDefault="000B6E2E" w:rsidP="000B6E2E">
      <w:pPr>
        <w:rPr>
          <w:rFonts w:ascii="Times New Roman" w:eastAsia="Calibri" w:hAnsi="Times New Roman" w:cs="Times New Roman"/>
          <w:sz w:val="28"/>
          <w:szCs w:val="28"/>
          <w:u w:val="single"/>
          <w:lang w:val="be-BY"/>
        </w:rPr>
      </w:pPr>
      <w:r w:rsidRPr="000B6E2E">
        <w:rPr>
          <w:rFonts w:ascii="Times New Roman" w:eastAsia="Calibri" w:hAnsi="Times New Roman" w:cs="Times New Roman"/>
          <w:sz w:val="28"/>
          <w:szCs w:val="28"/>
          <w:u w:val="single"/>
          <w:lang w:val="be-BY"/>
        </w:rPr>
        <w:t>Падвядзенне вынікаў урока</w:t>
      </w:r>
    </w:p>
    <w:p w:rsidR="000B6E2E" w:rsidRPr="000B6E2E" w:rsidRDefault="000B6E2E" w:rsidP="000B6E2E">
      <w:pPr>
        <w:rPr>
          <w:rFonts w:ascii="Times New Roman" w:eastAsia="Calibri" w:hAnsi="Times New Roman" w:cs="Times New Roman"/>
          <w:sz w:val="28"/>
          <w:szCs w:val="28"/>
          <w:u w:val="single"/>
          <w:lang w:val="be-BY"/>
        </w:rPr>
      </w:pPr>
      <w:r w:rsidRPr="000B6E2E">
        <w:rPr>
          <w:rFonts w:ascii="Times New Roman" w:eastAsia="Calibri" w:hAnsi="Times New Roman" w:cs="Times New Roman"/>
          <w:sz w:val="28"/>
          <w:szCs w:val="28"/>
          <w:u w:val="single"/>
          <w:lang w:val="be-BY"/>
        </w:rPr>
        <w:t xml:space="preserve">Рэфлексія </w:t>
      </w:r>
      <w:r>
        <w:rPr>
          <w:rFonts w:ascii="Times New Roman" w:eastAsia="Calibri" w:hAnsi="Times New Roman" w:cs="Times New Roman"/>
          <w:sz w:val="28"/>
          <w:szCs w:val="28"/>
          <w:u w:val="single"/>
          <w:lang w:val="be-BY"/>
        </w:rPr>
        <w:t>“Сонейка і хмарка”</w:t>
      </w:r>
      <w:bookmarkStart w:id="0" w:name="_GoBack"/>
      <w:bookmarkEnd w:id="0"/>
    </w:p>
    <w:p w:rsidR="000D37D4" w:rsidRPr="000B6E2E" w:rsidRDefault="000D37D4">
      <w:pPr>
        <w:rPr>
          <w:sz w:val="28"/>
          <w:szCs w:val="28"/>
          <w:lang w:val="be-BY"/>
        </w:rPr>
      </w:pPr>
    </w:p>
    <w:sectPr w:rsidR="000D37D4" w:rsidRPr="000B6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E2E"/>
    <w:rsid w:val="00020FF4"/>
    <w:rsid w:val="00024DC7"/>
    <w:rsid w:val="000736EC"/>
    <w:rsid w:val="00074339"/>
    <w:rsid w:val="00091676"/>
    <w:rsid w:val="000B19E1"/>
    <w:rsid w:val="000B3E5C"/>
    <w:rsid w:val="000B6E2E"/>
    <w:rsid w:val="000C64B0"/>
    <w:rsid w:val="000D37D4"/>
    <w:rsid w:val="000E251B"/>
    <w:rsid w:val="00105D80"/>
    <w:rsid w:val="0012495E"/>
    <w:rsid w:val="00154A6F"/>
    <w:rsid w:val="001562A9"/>
    <w:rsid w:val="00162933"/>
    <w:rsid w:val="001A372C"/>
    <w:rsid w:val="001A42E6"/>
    <w:rsid w:val="001A576D"/>
    <w:rsid w:val="001B6609"/>
    <w:rsid w:val="001C26C1"/>
    <w:rsid w:val="001D48AC"/>
    <w:rsid w:val="001F3C94"/>
    <w:rsid w:val="001F63F1"/>
    <w:rsid w:val="00200D6B"/>
    <w:rsid w:val="00203FD7"/>
    <w:rsid w:val="002111AB"/>
    <w:rsid w:val="002129E2"/>
    <w:rsid w:val="00213E26"/>
    <w:rsid w:val="00214168"/>
    <w:rsid w:val="0022558D"/>
    <w:rsid w:val="00257A2C"/>
    <w:rsid w:val="00266560"/>
    <w:rsid w:val="00272B5C"/>
    <w:rsid w:val="0027345E"/>
    <w:rsid w:val="00275B73"/>
    <w:rsid w:val="00280149"/>
    <w:rsid w:val="002810A9"/>
    <w:rsid w:val="00285CE4"/>
    <w:rsid w:val="00293709"/>
    <w:rsid w:val="002A6E7C"/>
    <w:rsid w:val="002B784C"/>
    <w:rsid w:val="002C3BEB"/>
    <w:rsid w:val="002D25AD"/>
    <w:rsid w:val="002E0B46"/>
    <w:rsid w:val="002F180D"/>
    <w:rsid w:val="002F37E5"/>
    <w:rsid w:val="00305CA3"/>
    <w:rsid w:val="00341314"/>
    <w:rsid w:val="00360B99"/>
    <w:rsid w:val="00366C92"/>
    <w:rsid w:val="00370805"/>
    <w:rsid w:val="00377C3C"/>
    <w:rsid w:val="00392037"/>
    <w:rsid w:val="0039490F"/>
    <w:rsid w:val="003979E0"/>
    <w:rsid w:val="003B6E09"/>
    <w:rsid w:val="003D2037"/>
    <w:rsid w:val="003D2C58"/>
    <w:rsid w:val="00402A4A"/>
    <w:rsid w:val="00455484"/>
    <w:rsid w:val="00483038"/>
    <w:rsid w:val="00483AAD"/>
    <w:rsid w:val="00487EBA"/>
    <w:rsid w:val="0049724C"/>
    <w:rsid w:val="004A0061"/>
    <w:rsid w:val="004A35D4"/>
    <w:rsid w:val="004B721E"/>
    <w:rsid w:val="004C2BF5"/>
    <w:rsid w:val="004E7F10"/>
    <w:rsid w:val="004F1B94"/>
    <w:rsid w:val="00521A8F"/>
    <w:rsid w:val="005367CE"/>
    <w:rsid w:val="00544881"/>
    <w:rsid w:val="00546728"/>
    <w:rsid w:val="005513DF"/>
    <w:rsid w:val="005609DB"/>
    <w:rsid w:val="00570983"/>
    <w:rsid w:val="005714D6"/>
    <w:rsid w:val="00583241"/>
    <w:rsid w:val="00592FEE"/>
    <w:rsid w:val="005B657E"/>
    <w:rsid w:val="005B7971"/>
    <w:rsid w:val="005C3AF4"/>
    <w:rsid w:val="00607D34"/>
    <w:rsid w:val="006126FA"/>
    <w:rsid w:val="00614D79"/>
    <w:rsid w:val="00641D98"/>
    <w:rsid w:val="0065470F"/>
    <w:rsid w:val="0065687E"/>
    <w:rsid w:val="00692049"/>
    <w:rsid w:val="00694A54"/>
    <w:rsid w:val="00696F91"/>
    <w:rsid w:val="0069790E"/>
    <w:rsid w:val="006B2E06"/>
    <w:rsid w:val="006E2E28"/>
    <w:rsid w:val="006E2F9D"/>
    <w:rsid w:val="007077FD"/>
    <w:rsid w:val="00714FA0"/>
    <w:rsid w:val="00726EA2"/>
    <w:rsid w:val="0072742E"/>
    <w:rsid w:val="007276AE"/>
    <w:rsid w:val="00737753"/>
    <w:rsid w:val="0074337B"/>
    <w:rsid w:val="00757CDA"/>
    <w:rsid w:val="00781CF5"/>
    <w:rsid w:val="00786B9F"/>
    <w:rsid w:val="007C7D25"/>
    <w:rsid w:val="007D3D1C"/>
    <w:rsid w:val="00814A39"/>
    <w:rsid w:val="008249E4"/>
    <w:rsid w:val="00826762"/>
    <w:rsid w:val="00826771"/>
    <w:rsid w:val="00837C74"/>
    <w:rsid w:val="00894B5C"/>
    <w:rsid w:val="008C44BF"/>
    <w:rsid w:val="008D2D2E"/>
    <w:rsid w:val="008E139F"/>
    <w:rsid w:val="008E6493"/>
    <w:rsid w:val="008E75B3"/>
    <w:rsid w:val="008F455C"/>
    <w:rsid w:val="00906A09"/>
    <w:rsid w:val="00927294"/>
    <w:rsid w:val="009309B5"/>
    <w:rsid w:val="00930CE0"/>
    <w:rsid w:val="00943FA3"/>
    <w:rsid w:val="00960122"/>
    <w:rsid w:val="00960F58"/>
    <w:rsid w:val="00972273"/>
    <w:rsid w:val="00983C00"/>
    <w:rsid w:val="00985AB9"/>
    <w:rsid w:val="00990380"/>
    <w:rsid w:val="00994985"/>
    <w:rsid w:val="00995E73"/>
    <w:rsid w:val="009C0471"/>
    <w:rsid w:val="009C1E0E"/>
    <w:rsid w:val="009D2DF7"/>
    <w:rsid w:val="009E6160"/>
    <w:rsid w:val="00A12AE5"/>
    <w:rsid w:val="00A2084D"/>
    <w:rsid w:val="00A46DC7"/>
    <w:rsid w:val="00A8239E"/>
    <w:rsid w:val="00A8353B"/>
    <w:rsid w:val="00AB561E"/>
    <w:rsid w:val="00AB59E2"/>
    <w:rsid w:val="00AB7631"/>
    <w:rsid w:val="00AE5A7A"/>
    <w:rsid w:val="00AF24A8"/>
    <w:rsid w:val="00B061D7"/>
    <w:rsid w:val="00B337AF"/>
    <w:rsid w:val="00B41BD9"/>
    <w:rsid w:val="00B54B44"/>
    <w:rsid w:val="00B600F0"/>
    <w:rsid w:val="00B93D8E"/>
    <w:rsid w:val="00B97310"/>
    <w:rsid w:val="00B975E5"/>
    <w:rsid w:val="00BA7C3A"/>
    <w:rsid w:val="00C4685D"/>
    <w:rsid w:val="00C53F82"/>
    <w:rsid w:val="00C543A8"/>
    <w:rsid w:val="00C56AF8"/>
    <w:rsid w:val="00C61C62"/>
    <w:rsid w:val="00C8416E"/>
    <w:rsid w:val="00CA4227"/>
    <w:rsid w:val="00CB4ACC"/>
    <w:rsid w:val="00CF6248"/>
    <w:rsid w:val="00D064F8"/>
    <w:rsid w:val="00D3521B"/>
    <w:rsid w:val="00D5299F"/>
    <w:rsid w:val="00D57521"/>
    <w:rsid w:val="00D85813"/>
    <w:rsid w:val="00DA27C7"/>
    <w:rsid w:val="00DC7C8F"/>
    <w:rsid w:val="00DF4205"/>
    <w:rsid w:val="00E10EA2"/>
    <w:rsid w:val="00E15AE8"/>
    <w:rsid w:val="00E6158C"/>
    <w:rsid w:val="00E71FAD"/>
    <w:rsid w:val="00E932C2"/>
    <w:rsid w:val="00E961E6"/>
    <w:rsid w:val="00EA7FDE"/>
    <w:rsid w:val="00EB604F"/>
    <w:rsid w:val="00EB75A0"/>
    <w:rsid w:val="00EE1DDC"/>
    <w:rsid w:val="00EE57DB"/>
    <w:rsid w:val="00F1308C"/>
    <w:rsid w:val="00F177B1"/>
    <w:rsid w:val="00F20758"/>
    <w:rsid w:val="00F30E90"/>
    <w:rsid w:val="00F3152E"/>
    <w:rsid w:val="00F33354"/>
    <w:rsid w:val="00F40785"/>
    <w:rsid w:val="00F64CDD"/>
    <w:rsid w:val="00F67F94"/>
    <w:rsid w:val="00F77042"/>
    <w:rsid w:val="00F85740"/>
    <w:rsid w:val="00F90FE3"/>
    <w:rsid w:val="00FA55B7"/>
    <w:rsid w:val="00FB0151"/>
    <w:rsid w:val="00FB09B2"/>
    <w:rsid w:val="00FD11FA"/>
    <w:rsid w:val="00FD260F"/>
    <w:rsid w:val="00FF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B6E2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B6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B6E2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B6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kola.of.by/tamu-jo-budze-musice-z-god-vuchebnuyu-stralebu-prahodzila-pyah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315</Words>
  <Characters>1798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2001-12-31T23:24:00Z</dcterms:created>
  <dcterms:modified xsi:type="dcterms:W3CDTF">2001-12-31T23:28:00Z</dcterms:modified>
</cp:coreProperties>
</file>