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80" w:rsidRPr="00B32910" w:rsidRDefault="00007D80" w:rsidP="00007D80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lang w:val="be-BY"/>
        </w:rPr>
        <w:t>Матэматыка</w:t>
      </w:r>
    </w:p>
    <w:p w:rsidR="00007D80" w:rsidRDefault="00007D80" w:rsidP="00007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lang w:val="be-BY"/>
        </w:rPr>
        <w:t>Тэма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B3291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>Назвы кампан</w:t>
      </w:r>
      <w:r>
        <w:rPr>
          <w:rFonts w:ascii="Times New Roman" w:hAnsi="Times New Roman" w:cs="Times New Roman"/>
          <w:sz w:val="28"/>
          <w:szCs w:val="28"/>
          <w:lang w:val="be-BY"/>
        </w:rPr>
        <w:t>ентаў і выніку дзеяння складання</w:t>
      </w:r>
    </w:p>
    <w:p w:rsidR="00007D80" w:rsidRPr="00B32910" w:rsidRDefault="00007D80" w:rsidP="00007D80">
      <w:pPr>
        <w:pStyle w:val="a4"/>
        <w:rPr>
          <w:rFonts w:ascii="Times New Roman" w:hAnsi="Times New Roman"/>
          <w:sz w:val="28"/>
          <w:szCs w:val="28"/>
          <w:lang w:val="be-BY"/>
        </w:rPr>
      </w:pPr>
      <w:r w:rsidRPr="00B32910">
        <w:rPr>
          <w:rFonts w:ascii="Times New Roman" w:hAnsi="Times New Roman"/>
          <w:sz w:val="28"/>
          <w:szCs w:val="28"/>
          <w:lang w:val="be-BY"/>
        </w:rPr>
        <w:t>Мэта</w:t>
      </w:r>
      <w:r>
        <w:rPr>
          <w:rFonts w:ascii="Times New Roman" w:hAnsi="Times New Roman"/>
          <w:sz w:val="28"/>
          <w:szCs w:val="28"/>
          <w:lang w:val="be-BY"/>
        </w:rPr>
        <w:t>:</w:t>
      </w:r>
      <w:bookmarkStart w:id="0" w:name="_GoBack"/>
      <w:bookmarkEnd w:id="0"/>
      <w:r w:rsidRPr="00706ECD">
        <w:rPr>
          <w:rFonts w:ascii="Times New Roman" w:hAnsi="Times New Roman"/>
          <w:sz w:val="28"/>
          <w:lang w:val="be-BY"/>
        </w:rPr>
        <w:t xml:space="preserve"> </w:t>
      </w:r>
      <w:r w:rsidRPr="006C51C4">
        <w:rPr>
          <w:rFonts w:ascii="Times New Roman" w:hAnsi="Times New Roman"/>
          <w:sz w:val="28"/>
          <w:lang w:val="be-BY"/>
        </w:rPr>
        <w:t>пазнаёміць з назвам</w:t>
      </w:r>
      <w:r>
        <w:rPr>
          <w:rFonts w:ascii="Times New Roman" w:hAnsi="Times New Roman"/>
          <w:sz w:val="28"/>
          <w:lang w:val="be-BY"/>
        </w:rPr>
        <w:t>і ка</w:t>
      </w:r>
      <w:r>
        <w:rPr>
          <w:rFonts w:ascii="Times New Roman" w:hAnsi="Times New Roman"/>
          <w:sz w:val="28"/>
          <w:lang w:val="be-BY"/>
        </w:rPr>
        <w:t>мпанентаў і выніку дзеяння скл</w:t>
      </w:r>
      <w:r>
        <w:rPr>
          <w:rFonts w:ascii="Times New Roman" w:hAnsi="Times New Roman"/>
          <w:sz w:val="28"/>
          <w:lang w:val="be-BY"/>
        </w:rPr>
        <w:t>а</w:t>
      </w:r>
      <w:r>
        <w:rPr>
          <w:rFonts w:ascii="Times New Roman" w:hAnsi="Times New Roman"/>
          <w:sz w:val="28"/>
          <w:lang w:val="be-BY"/>
        </w:rPr>
        <w:t>да</w:t>
      </w:r>
      <w:r>
        <w:rPr>
          <w:rFonts w:ascii="Times New Roman" w:hAnsi="Times New Roman"/>
          <w:sz w:val="28"/>
          <w:lang w:val="be-BY"/>
        </w:rPr>
        <w:t>ння</w:t>
      </w:r>
      <w:r w:rsidRPr="006C51C4">
        <w:rPr>
          <w:rFonts w:ascii="Times New Roman" w:hAnsi="Times New Roman"/>
          <w:sz w:val="28"/>
          <w:lang w:val="be-BY"/>
        </w:rPr>
        <w:t>;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6C51C4">
        <w:rPr>
          <w:rFonts w:ascii="Times New Roman" w:hAnsi="Times New Roman"/>
          <w:sz w:val="28"/>
          <w:lang w:val="be-BY"/>
        </w:rPr>
        <w:t>вучыць чытаць выразы і роўнасці з выкарыстаннем назваў ка</w:t>
      </w:r>
      <w:r>
        <w:rPr>
          <w:rFonts w:ascii="Times New Roman" w:hAnsi="Times New Roman"/>
          <w:sz w:val="28"/>
          <w:lang w:val="be-BY"/>
        </w:rPr>
        <w:t>мпанентаў і выніку дзеяння склад</w:t>
      </w:r>
      <w:r w:rsidRPr="006C51C4">
        <w:rPr>
          <w:rFonts w:ascii="Times New Roman" w:hAnsi="Times New Roman"/>
          <w:sz w:val="28"/>
          <w:lang w:val="be-BY"/>
        </w:rPr>
        <w:t>ання;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6C51C4">
        <w:rPr>
          <w:rFonts w:ascii="Times New Roman" w:hAnsi="Times New Roman"/>
          <w:sz w:val="28"/>
          <w:lang w:val="be-BY"/>
        </w:rPr>
        <w:t xml:space="preserve">пазнаёміць з задачамі, якія ілюструюць сэнс </w:t>
      </w:r>
      <w:r>
        <w:rPr>
          <w:rFonts w:ascii="Times New Roman" w:hAnsi="Times New Roman"/>
          <w:sz w:val="28"/>
          <w:lang w:val="be-BY"/>
        </w:rPr>
        <w:t>дзеяння склад</w:t>
      </w:r>
      <w:r w:rsidRPr="006C51C4">
        <w:rPr>
          <w:rFonts w:ascii="Times New Roman" w:hAnsi="Times New Roman"/>
          <w:sz w:val="28"/>
          <w:lang w:val="be-BY"/>
        </w:rPr>
        <w:t>ання (</w:t>
      </w:r>
      <w:r>
        <w:rPr>
          <w:rFonts w:ascii="Times New Roman" w:hAnsi="Times New Roman"/>
          <w:sz w:val="28"/>
          <w:lang w:val="be-BY"/>
        </w:rPr>
        <w:t>са словамі «стала на ... больш</w:t>
      </w:r>
      <w:r>
        <w:rPr>
          <w:rFonts w:ascii="Times New Roman" w:hAnsi="Times New Roman"/>
          <w:sz w:val="28"/>
          <w:lang w:val="be-BY"/>
        </w:rPr>
        <w:t>»),</w:t>
      </w:r>
      <w:r w:rsidRPr="00694D66">
        <w:rPr>
          <w:rFonts w:ascii="Times New Roman" w:hAnsi="Times New Roman"/>
          <w:sz w:val="28"/>
          <w:lang w:val="be-BY"/>
        </w:rPr>
        <w:t>уменне рашаць простыя задачы вывучаных відаў;</w:t>
      </w:r>
      <w:r>
        <w:rPr>
          <w:rFonts w:ascii="Times New Roman" w:hAnsi="Times New Roman"/>
          <w:sz w:val="28"/>
          <w:lang w:val="be-BY"/>
        </w:rPr>
        <w:t xml:space="preserve"> </w:t>
      </w:r>
      <w:r w:rsidRPr="00B32910">
        <w:rPr>
          <w:rFonts w:ascii="Times New Roman" w:hAnsi="Times New Roman"/>
          <w:sz w:val="28"/>
          <w:szCs w:val="28"/>
          <w:lang w:val="be-BY"/>
        </w:rPr>
        <w:t>выхаванне ўмення працаваць у калектыве</w:t>
      </w:r>
    </w:p>
    <w:p w:rsidR="00007D80" w:rsidRPr="00B32910" w:rsidRDefault="00007D80" w:rsidP="00007D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lang w:val="be-BY"/>
        </w:rPr>
        <w:t>Клас :1</w:t>
      </w:r>
    </w:p>
    <w:p w:rsidR="00007D80" w:rsidRPr="00B32910" w:rsidRDefault="00007D80" w:rsidP="0000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lang w:val="be-BY"/>
        </w:rPr>
        <w:t>Настаўнік :Свірская А.М.</w:t>
      </w:r>
    </w:p>
    <w:p w:rsidR="00007D80" w:rsidRPr="00B32910" w:rsidRDefault="00007D80" w:rsidP="0000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Фізкультмінуткі </w:t>
      </w:r>
    </w:p>
    <w:p w:rsidR="00007D80" w:rsidRPr="00B32910" w:rsidRDefault="00007D80" w:rsidP="0000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lang w:val="be-BY"/>
        </w:rPr>
        <w:t>1.Зрокавая</w:t>
      </w:r>
    </w:p>
    <w:p w:rsidR="00007D80" w:rsidRPr="00B32910" w:rsidRDefault="00007D80" w:rsidP="0000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lang w:val="be-BY"/>
        </w:rPr>
        <w:t>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7D80" w:rsidRPr="00F67B3C" w:rsidTr="00007D80">
        <w:tc>
          <w:tcPr>
            <w:tcW w:w="4785" w:type="dxa"/>
          </w:tcPr>
          <w:p w:rsidR="00007D80" w:rsidRDefault="00007D80" w:rsidP="000324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Адуванчык,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Дзьмухавец,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Кучаравы маладзец.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Стаў ён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Пры дарожцы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На даўжэзнай ножцы.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Дзьмухнуў вецер —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Адуванчык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Стаў нібыта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Абарванчык.</w:t>
            </w:r>
          </w:p>
        </w:tc>
        <w:tc>
          <w:tcPr>
            <w:tcW w:w="4786" w:type="dxa"/>
          </w:tcPr>
          <w:p w:rsidR="00007D80" w:rsidRDefault="00007D80" w:rsidP="0003247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Адуванчык,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Дзьмухавец,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Як падстрыжаны хлапец,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Бо на макаўцы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Ў былінкі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Аніводнай</w:t>
            </w:r>
            <w:r w:rsidRPr="004019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</w:r>
            <w:r w:rsidRPr="004019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Валасінкі.</w:t>
            </w:r>
          </w:p>
        </w:tc>
      </w:tr>
    </w:tbl>
    <w:p w:rsidR="00007D80" w:rsidRPr="00B32910" w:rsidRDefault="00007D80" w:rsidP="0000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07D80" w:rsidRPr="00B32910" w:rsidRDefault="00007D80" w:rsidP="00007D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lang w:val="be-BY"/>
        </w:rPr>
        <w:t>Ход урока</w:t>
      </w:r>
    </w:p>
    <w:p w:rsidR="00007D80" w:rsidRPr="00B32910" w:rsidRDefault="00007D80" w:rsidP="00007D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Арганізацыйны пачатак урока</w:t>
      </w:r>
    </w:p>
    <w:p w:rsidR="00007D80" w:rsidRPr="00B32910" w:rsidRDefault="00007D80" w:rsidP="00007D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lang w:val="be-BY"/>
        </w:rPr>
        <w:t>Эмацыянальны настрой на ўрок</w:t>
      </w:r>
    </w:p>
    <w:p w:rsidR="00007D80" w:rsidRDefault="00007D80" w:rsidP="00007D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Давайце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пачнём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урок з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усмешкі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Вазьміцеся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ручкі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усміхніцеся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аднаму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</w:t>
      </w:r>
      <w:proofErr w:type="spellEnd"/>
      <w:proofErr w:type="gram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пажміце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ручкі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 </w:t>
      </w:r>
      <w:proofErr w:type="spellStart"/>
      <w:r>
        <w:fldChar w:fldCharType="begin"/>
      </w:r>
      <w:r>
        <w:instrText xml:space="preserve"> HYPERLINK "http://www.shkola.of.by/materiyali-pa-teme-starajitniya-keleti-i-germanci-5-klas-hto-t.html" </w:instrText>
      </w:r>
      <w:r>
        <w:fldChar w:fldCharType="separate"/>
      </w:r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перадайце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адзін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аднаму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радасць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цеплыню</w:t>
      </w:r>
      <w:proofErr w:type="spellEnd"/>
      <w:r w:rsidRPr="00B32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добры настрой. </w:t>
      </w:r>
    </w:p>
    <w:p w:rsidR="00007D80" w:rsidRPr="00007D80" w:rsidRDefault="00007D80" w:rsidP="00007D80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u w:val="single"/>
          <w:lang w:val="be-BY"/>
        </w:rPr>
      </w:pPr>
      <w:r w:rsidRPr="00007D80">
        <w:rPr>
          <w:rFonts w:ascii="Times New Roman" w:eastAsia="Calibri" w:hAnsi="Times New Roman" w:cs="Times New Roman"/>
          <w:sz w:val="28"/>
          <w:szCs w:val="24"/>
          <w:u w:val="single"/>
          <w:lang w:val="be-BY"/>
        </w:rPr>
        <w:t>Вусныя і практычныя практыкаванні</w:t>
      </w:r>
    </w:p>
    <w:p w:rsidR="00007D80" w:rsidRPr="00007D80" w:rsidRDefault="00007D80" w:rsidP="00007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007D80">
        <w:rPr>
          <w:rFonts w:ascii="Times New Roman" w:eastAsia="Calibri" w:hAnsi="Times New Roman" w:cs="Times New Roman"/>
          <w:sz w:val="28"/>
          <w:lang w:val="be-BY"/>
        </w:rPr>
        <w:t>1. На наборнае палатно выстаўляюцца геаметрычныя фігуры. Фігуры, размешчаныя справа ад квадрата, павернутыя тыльным бокам.</w:t>
      </w:r>
    </w:p>
    <w:p w:rsidR="00007D80" w:rsidRPr="00007D80" w:rsidRDefault="00007D80" w:rsidP="00007D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lang w:val="be-BY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3352800" cy="584200"/>
            <wp:effectExtent l="0" t="0" r="0" b="6350"/>
            <wp:docPr id="1" name="Рисунок 1" descr="Описание: C:\Users\E784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E784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D80" w:rsidRPr="00007D80" w:rsidRDefault="00007D80" w:rsidP="00007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007D80">
        <w:rPr>
          <w:rFonts w:ascii="Times New Roman" w:eastAsia="Calibri" w:hAnsi="Times New Roman" w:cs="Times New Roman"/>
          <w:sz w:val="28"/>
          <w:lang w:val="be-BY"/>
        </w:rPr>
        <w:t>Навучэнцам прапануецца вызначыць, якім колерам трэба размаляваць фігуры справа ад квадрата, калі вядома, што парадак чаргавання колераў налева ад квадрата і направа ад квадрата аднолькавы (ідэя восевай сіметрыі). Настаўнік можа сказаць, што правільнасць выканання задання лёгка праверыць з дапамогай люстэрка, калі размясціць яго адмысловым чынам (вертыкальна пасярэдзіне квадрата).</w:t>
      </w:r>
    </w:p>
    <w:p w:rsidR="00007D80" w:rsidRPr="00007D80" w:rsidRDefault="00007D80" w:rsidP="00007D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007D80">
        <w:rPr>
          <w:rFonts w:ascii="Times New Roman" w:eastAsia="Calibri" w:hAnsi="Times New Roman" w:cs="Times New Roman"/>
          <w:sz w:val="28"/>
          <w:lang w:val="be-BY"/>
        </w:rPr>
        <w:t xml:space="preserve">2. Настаўнік паказвае карткі з прыкладамі: 8 </w:t>
      </w:r>
      <w:r w:rsidRPr="00007D80">
        <w:rPr>
          <w:rFonts w:ascii="Times New Roman" w:eastAsia="Calibri" w:hAnsi="Times New Roman" w:cs="Times New Roman"/>
          <w:sz w:val="28"/>
          <w:lang w:val="be-BY"/>
        </w:rPr>
        <w:softHyphen/>
        <w:t xml:space="preserve">– 1; 6 + 1; 10 – 1; 7 + 10; 19 – 9; </w:t>
      </w:r>
    </w:p>
    <w:p w:rsidR="00007D80" w:rsidRDefault="00007D80" w:rsidP="0000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be-BY"/>
        </w:rPr>
      </w:pPr>
      <w:r w:rsidRPr="00007D80">
        <w:rPr>
          <w:rFonts w:ascii="Times New Roman" w:eastAsia="Calibri" w:hAnsi="Times New Roman" w:cs="Times New Roman"/>
          <w:sz w:val="28"/>
          <w:lang w:val="be-BY"/>
        </w:rPr>
        <w:t>5 + 1 – 1; 10 + 3. Навучэнцы паказваюць адказ з дапамогай лікавага веера або картак з лікамі (гульня "Маўчанка").</w:t>
      </w:r>
    </w:p>
    <w:p w:rsidR="00007D80" w:rsidRDefault="00007D80" w:rsidP="0000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be-BY"/>
        </w:rPr>
      </w:pPr>
    </w:p>
    <w:p w:rsidR="00007D80" w:rsidRDefault="00007D80" w:rsidP="0000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be-BY"/>
        </w:rPr>
      </w:pPr>
    </w:p>
    <w:p w:rsidR="00007D80" w:rsidRDefault="00007D80" w:rsidP="00007D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be-BY"/>
        </w:rPr>
      </w:pPr>
      <w:r>
        <w:rPr>
          <w:rFonts w:ascii="Times New Roman" w:eastAsia="Calibri" w:hAnsi="Times New Roman" w:cs="Times New Roman"/>
          <w:sz w:val="28"/>
          <w:lang w:val="be-BY"/>
        </w:rPr>
        <w:lastRenderedPageBreak/>
        <w:t>Гульнёвае практыкаванне “Хто хутчэй”</w:t>
      </w:r>
    </w:p>
    <w:p w:rsidR="00007D80" w:rsidRPr="00007D80" w:rsidRDefault="00007D80" w:rsidP="0000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07D80" w:rsidRDefault="00007D80" w:rsidP="00007D80">
      <w:pP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 xml:space="preserve">Праца па  вучэбным </w:t>
      </w:r>
      <w:r w:rsidRPr="00B32910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 xml:space="preserve"> дапаможніку “Матэматыка”</w:t>
      </w:r>
    </w:p>
    <w:p w:rsidR="00007D80" w:rsidRPr="00007D80" w:rsidRDefault="00007D80" w:rsidP="00007D80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Урок №65</w:t>
      </w:r>
    </w:p>
    <w:p w:rsidR="00007D80" w:rsidRPr="00B32910" w:rsidRDefault="00007D80" w:rsidP="00007D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Падвядзенне вынікаў урока</w:t>
      </w:r>
    </w:p>
    <w:p w:rsidR="00007D80" w:rsidRPr="00B32910" w:rsidRDefault="00007D80" w:rsidP="00007D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B32910">
        <w:rPr>
          <w:rFonts w:ascii="Times New Roman" w:eastAsia="Calibri" w:hAnsi="Times New Roman" w:cs="Times New Roman"/>
          <w:sz w:val="28"/>
          <w:szCs w:val="28"/>
        </w:rPr>
        <w:t>Пры</w:t>
      </w:r>
      <w:proofErr w:type="spellEnd"/>
      <w:r w:rsidRPr="00B32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2910">
        <w:rPr>
          <w:rFonts w:ascii="Times New Roman" w:eastAsia="Calibri" w:hAnsi="Times New Roman" w:cs="Times New Roman"/>
          <w:sz w:val="28"/>
          <w:szCs w:val="28"/>
        </w:rPr>
        <w:t>выкананні</w:t>
      </w:r>
      <w:proofErr w:type="spellEnd"/>
      <w:r w:rsidRPr="00B32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2910">
        <w:rPr>
          <w:rFonts w:ascii="Times New Roman" w:eastAsia="Calibri" w:hAnsi="Times New Roman" w:cs="Times New Roman"/>
          <w:sz w:val="28"/>
          <w:szCs w:val="28"/>
        </w:rPr>
        <w:t>якіх</w:t>
      </w:r>
      <w:proofErr w:type="spellEnd"/>
      <w:r w:rsidRPr="00B32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2910">
        <w:rPr>
          <w:rFonts w:ascii="Times New Roman" w:eastAsia="Calibri" w:hAnsi="Times New Roman" w:cs="Times New Roman"/>
          <w:sz w:val="28"/>
          <w:szCs w:val="28"/>
        </w:rPr>
        <w:t>заданняў</w:t>
      </w:r>
      <w:proofErr w:type="spellEnd"/>
      <w:r w:rsidRPr="00B32910">
        <w:rPr>
          <w:rFonts w:ascii="Times New Roman" w:eastAsia="Calibri" w:hAnsi="Times New Roman" w:cs="Times New Roman"/>
          <w:sz w:val="28"/>
          <w:szCs w:val="28"/>
        </w:rPr>
        <w:t xml:space="preserve"> у вас </w:t>
      </w:r>
      <w:proofErr w:type="spellStart"/>
      <w:r w:rsidRPr="00B32910">
        <w:rPr>
          <w:rFonts w:ascii="Times New Roman" w:eastAsia="Calibri" w:hAnsi="Times New Roman" w:cs="Times New Roman"/>
          <w:sz w:val="28"/>
          <w:szCs w:val="28"/>
        </w:rPr>
        <w:t>узніклі</w:t>
      </w:r>
      <w:proofErr w:type="spellEnd"/>
      <w:r w:rsidRPr="00B329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32910">
        <w:rPr>
          <w:rFonts w:ascii="Times New Roman" w:eastAsia="Calibri" w:hAnsi="Times New Roman" w:cs="Times New Roman"/>
          <w:sz w:val="28"/>
          <w:szCs w:val="28"/>
        </w:rPr>
        <w:t>цяжкасці</w:t>
      </w:r>
      <w:proofErr w:type="spellEnd"/>
      <w:r w:rsidRPr="00B32910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007D80" w:rsidRDefault="00007D80" w:rsidP="00007D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32910">
        <w:rPr>
          <w:rFonts w:ascii="Times New Roman" w:eastAsia="Calibri" w:hAnsi="Times New Roman" w:cs="Times New Roman"/>
          <w:sz w:val="28"/>
          <w:szCs w:val="28"/>
          <w:lang w:val="be-BY"/>
        </w:rPr>
        <w:t>Добра справіліся з якімі заданнямі?</w:t>
      </w:r>
    </w:p>
    <w:p w:rsidR="00007D80" w:rsidRDefault="00007D80" w:rsidP="00007D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Якіх правіл неабходна прытрымлі вацца на ўроку,каб добра працаваць?</w:t>
      </w:r>
    </w:p>
    <w:p w:rsidR="00007D80" w:rsidRPr="00B32910" w:rsidRDefault="00007D80" w:rsidP="00007D8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007D80" w:rsidRPr="00007D80" w:rsidRDefault="00007D80" w:rsidP="00007D8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</w:pPr>
      <w:r w:rsidRPr="00007D80">
        <w:rPr>
          <w:rFonts w:ascii="Times New Roman" w:eastAsia="Calibri" w:hAnsi="Times New Roman" w:cs="Times New Roman"/>
          <w:sz w:val="28"/>
          <w:szCs w:val="28"/>
          <w:u w:val="single"/>
          <w:lang w:val="be-BY"/>
        </w:rPr>
        <w:t>Рэфлексія “Лесвічка”</w:t>
      </w:r>
    </w:p>
    <w:p w:rsidR="00007D80" w:rsidRPr="00B32910" w:rsidRDefault="00007D80" w:rsidP="00007D80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0D37D4" w:rsidRDefault="000D37D4"/>
    <w:sectPr w:rsidR="000D37D4" w:rsidSect="000F3EEC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80A14"/>
    <w:multiLevelType w:val="hybridMultilevel"/>
    <w:tmpl w:val="2898DB44"/>
    <w:lvl w:ilvl="0" w:tplc="5B68FC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80"/>
    <w:rsid w:val="00007D80"/>
    <w:rsid w:val="00020FF4"/>
    <w:rsid w:val="00024DC7"/>
    <w:rsid w:val="000736EC"/>
    <w:rsid w:val="00074339"/>
    <w:rsid w:val="00091676"/>
    <w:rsid w:val="000B19E1"/>
    <w:rsid w:val="000B3E5C"/>
    <w:rsid w:val="000C64B0"/>
    <w:rsid w:val="000D37D4"/>
    <w:rsid w:val="000E251B"/>
    <w:rsid w:val="00105D80"/>
    <w:rsid w:val="0012495E"/>
    <w:rsid w:val="00154A6F"/>
    <w:rsid w:val="001562A9"/>
    <w:rsid w:val="00162933"/>
    <w:rsid w:val="001A372C"/>
    <w:rsid w:val="001A42E6"/>
    <w:rsid w:val="001A576D"/>
    <w:rsid w:val="001B6609"/>
    <w:rsid w:val="001C26C1"/>
    <w:rsid w:val="001D48AC"/>
    <w:rsid w:val="001F3C94"/>
    <w:rsid w:val="001F63F1"/>
    <w:rsid w:val="00200D6B"/>
    <w:rsid w:val="00203FD7"/>
    <w:rsid w:val="002111AB"/>
    <w:rsid w:val="002129E2"/>
    <w:rsid w:val="00213E26"/>
    <w:rsid w:val="00214168"/>
    <w:rsid w:val="0022558D"/>
    <w:rsid w:val="00257A2C"/>
    <w:rsid w:val="00266560"/>
    <w:rsid w:val="00272B5C"/>
    <w:rsid w:val="0027345E"/>
    <w:rsid w:val="00275B73"/>
    <w:rsid w:val="00280149"/>
    <w:rsid w:val="002810A9"/>
    <w:rsid w:val="00285CE4"/>
    <w:rsid w:val="00293709"/>
    <w:rsid w:val="002A6E7C"/>
    <w:rsid w:val="002B784C"/>
    <w:rsid w:val="002C3BEB"/>
    <w:rsid w:val="002D25AD"/>
    <w:rsid w:val="002E0B46"/>
    <w:rsid w:val="002F180D"/>
    <w:rsid w:val="002F37E5"/>
    <w:rsid w:val="00305CA3"/>
    <w:rsid w:val="00341314"/>
    <w:rsid w:val="00360B99"/>
    <w:rsid w:val="00366C92"/>
    <w:rsid w:val="00370805"/>
    <w:rsid w:val="00377C3C"/>
    <w:rsid w:val="00392037"/>
    <w:rsid w:val="0039490F"/>
    <w:rsid w:val="003979E0"/>
    <w:rsid w:val="003B6E09"/>
    <w:rsid w:val="003D2037"/>
    <w:rsid w:val="003D2C58"/>
    <w:rsid w:val="00402A4A"/>
    <w:rsid w:val="00455484"/>
    <w:rsid w:val="00483038"/>
    <w:rsid w:val="00483AAD"/>
    <w:rsid w:val="00487EBA"/>
    <w:rsid w:val="0049724C"/>
    <w:rsid w:val="004A0061"/>
    <w:rsid w:val="004A35D4"/>
    <w:rsid w:val="004B721E"/>
    <w:rsid w:val="004C2BF5"/>
    <w:rsid w:val="004E7F10"/>
    <w:rsid w:val="004F1B94"/>
    <w:rsid w:val="00521A8F"/>
    <w:rsid w:val="005367CE"/>
    <w:rsid w:val="00544881"/>
    <w:rsid w:val="00546728"/>
    <w:rsid w:val="005513DF"/>
    <w:rsid w:val="005609DB"/>
    <w:rsid w:val="00570983"/>
    <w:rsid w:val="005714D6"/>
    <w:rsid w:val="00583241"/>
    <w:rsid w:val="00592FEE"/>
    <w:rsid w:val="005B657E"/>
    <w:rsid w:val="005B7971"/>
    <w:rsid w:val="005C3AF4"/>
    <w:rsid w:val="00607D34"/>
    <w:rsid w:val="006126FA"/>
    <w:rsid w:val="00614D79"/>
    <w:rsid w:val="00641D98"/>
    <w:rsid w:val="0065470F"/>
    <w:rsid w:val="0065687E"/>
    <w:rsid w:val="00692049"/>
    <w:rsid w:val="00694A54"/>
    <w:rsid w:val="00696F91"/>
    <w:rsid w:val="0069790E"/>
    <w:rsid w:val="006B2E06"/>
    <w:rsid w:val="006E2E28"/>
    <w:rsid w:val="006E2F9D"/>
    <w:rsid w:val="007077FD"/>
    <w:rsid w:val="00714FA0"/>
    <w:rsid w:val="00726EA2"/>
    <w:rsid w:val="0072742E"/>
    <w:rsid w:val="007276AE"/>
    <w:rsid w:val="00737753"/>
    <w:rsid w:val="0074337B"/>
    <w:rsid w:val="00757CDA"/>
    <w:rsid w:val="00781CF5"/>
    <w:rsid w:val="00786B9F"/>
    <w:rsid w:val="007C7D25"/>
    <w:rsid w:val="007D3D1C"/>
    <w:rsid w:val="00814A39"/>
    <w:rsid w:val="008249E4"/>
    <w:rsid w:val="00826762"/>
    <w:rsid w:val="00826771"/>
    <w:rsid w:val="00837C74"/>
    <w:rsid w:val="00894B5C"/>
    <w:rsid w:val="008C44BF"/>
    <w:rsid w:val="008D2D2E"/>
    <w:rsid w:val="008E139F"/>
    <w:rsid w:val="008E6493"/>
    <w:rsid w:val="008E75B3"/>
    <w:rsid w:val="008F455C"/>
    <w:rsid w:val="00906A09"/>
    <w:rsid w:val="00927294"/>
    <w:rsid w:val="009309B5"/>
    <w:rsid w:val="00930CE0"/>
    <w:rsid w:val="00943FA3"/>
    <w:rsid w:val="00960122"/>
    <w:rsid w:val="00960F58"/>
    <w:rsid w:val="00972273"/>
    <w:rsid w:val="00983C00"/>
    <w:rsid w:val="00985AB9"/>
    <w:rsid w:val="00990380"/>
    <w:rsid w:val="00994985"/>
    <w:rsid w:val="00995E73"/>
    <w:rsid w:val="009C0471"/>
    <w:rsid w:val="009C1E0E"/>
    <w:rsid w:val="009D2DF7"/>
    <w:rsid w:val="009E6160"/>
    <w:rsid w:val="00A12AE5"/>
    <w:rsid w:val="00A2084D"/>
    <w:rsid w:val="00A46DC7"/>
    <w:rsid w:val="00A8239E"/>
    <w:rsid w:val="00A8353B"/>
    <w:rsid w:val="00AB561E"/>
    <w:rsid w:val="00AB59E2"/>
    <w:rsid w:val="00AB7631"/>
    <w:rsid w:val="00AE5A7A"/>
    <w:rsid w:val="00AF24A8"/>
    <w:rsid w:val="00B061D7"/>
    <w:rsid w:val="00B337AF"/>
    <w:rsid w:val="00B41BD9"/>
    <w:rsid w:val="00B54B44"/>
    <w:rsid w:val="00B600F0"/>
    <w:rsid w:val="00B93D8E"/>
    <w:rsid w:val="00B97310"/>
    <w:rsid w:val="00B975E5"/>
    <w:rsid w:val="00BA7C3A"/>
    <w:rsid w:val="00C4685D"/>
    <w:rsid w:val="00C53F82"/>
    <w:rsid w:val="00C543A8"/>
    <w:rsid w:val="00C56AF8"/>
    <w:rsid w:val="00C61C62"/>
    <w:rsid w:val="00C8416E"/>
    <w:rsid w:val="00CA4227"/>
    <w:rsid w:val="00CB4ACC"/>
    <w:rsid w:val="00CF6248"/>
    <w:rsid w:val="00D064F8"/>
    <w:rsid w:val="00D3521B"/>
    <w:rsid w:val="00D5299F"/>
    <w:rsid w:val="00D57521"/>
    <w:rsid w:val="00D85813"/>
    <w:rsid w:val="00DA27C7"/>
    <w:rsid w:val="00DC7C8F"/>
    <w:rsid w:val="00DF4205"/>
    <w:rsid w:val="00E10EA2"/>
    <w:rsid w:val="00E15AE8"/>
    <w:rsid w:val="00E6158C"/>
    <w:rsid w:val="00E71FAD"/>
    <w:rsid w:val="00E932C2"/>
    <w:rsid w:val="00E961E6"/>
    <w:rsid w:val="00EA7FDE"/>
    <w:rsid w:val="00EB604F"/>
    <w:rsid w:val="00EB75A0"/>
    <w:rsid w:val="00EE1DDC"/>
    <w:rsid w:val="00EE57DB"/>
    <w:rsid w:val="00F1308C"/>
    <w:rsid w:val="00F177B1"/>
    <w:rsid w:val="00F20758"/>
    <w:rsid w:val="00F30E90"/>
    <w:rsid w:val="00F3152E"/>
    <w:rsid w:val="00F33354"/>
    <w:rsid w:val="00F40785"/>
    <w:rsid w:val="00F64CDD"/>
    <w:rsid w:val="00F67F94"/>
    <w:rsid w:val="00F77042"/>
    <w:rsid w:val="00F85740"/>
    <w:rsid w:val="00F90FE3"/>
    <w:rsid w:val="00FA55B7"/>
    <w:rsid w:val="00FB0151"/>
    <w:rsid w:val="00FB09B2"/>
    <w:rsid w:val="00FD11FA"/>
    <w:rsid w:val="00FD260F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D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0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7D8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0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2001-12-31T23:30:00Z</dcterms:created>
  <dcterms:modified xsi:type="dcterms:W3CDTF">2001-12-31T23:35:00Z</dcterms:modified>
</cp:coreProperties>
</file>