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2D" w:rsidRPr="009871C7" w:rsidRDefault="0092682D" w:rsidP="0092682D">
      <w:pPr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871C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Навучанне грамаце (пісьмо)  </w:t>
      </w:r>
    </w:p>
    <w:p w:rsidR="0092682D" w:rsidRPr="009871C7" w:rsidRDefault="0092682D" w:rsidP="0092682D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871C7">
        <w:rPr>
          <w:rFonts w:ascii="Times New Roman" w:eastAsia="Calibri" w:hAnsi="Times New Roman" w:cs="Times New Roman"/>
          <w:sz w:val="28"/>
          <w:szCs w:val="28"/>
          <w:lang w:val="be-BY"/>
        </w:rPr>
        <w:t>Тэма.  Малая літара б</w:t>
      </w:r>
    </w:p>
    <w:p w:rsidR="0092682D" w:rsidRPr="009871C7" w:rsidRDefault="0092682D" w:rsidP="0092682D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871C7">
        <w:rPr>
          <w:rFonts w:ascii="Times New Roman" w:eastAsia="Calibri" w:hAnsi="Times New Roman" w:cs="Times New Roman"/>
          <w:sz w:val="28"/>
          <w:szCs w:val="28"/>
          <w:lang w:val="be-BY"/>
        </w:rPr>
        <w:t>Мэта : забяспечыць фарміраванне зрокава-рухальнага вобраза  малой літары  б ,асваенне спосабу яе напісання і злучэння з іншымі літарамі ў складах і словах,  сачыць за паставай вучняў, размяшчэннем сшытка і ручкі пры пісьме</w:t>
      </w:r>
    </w:p>
    <w:p w:rsidR="0092682D" w:rsidRPr="009871C7" w:rsidRDefault="0092682D" w:rsidP="0092682D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871C7">
        <w:rPr>
          <w:rFonts w:ascii="Times New Roman" w:eastAsia="Calibri" w:hAnsi="Times New Roman" w:cs="Times New Roman"/>
          <w:sz w:val="28"/>
          <w:szCs w:val="28"/>
          <w:lang w:val="be-BY"/>
        </w:rPr>
        <w:t>Клас :1</w:t>
      </w:r>
    </w:p>
    <w:p w:rsidR="0092682D" w:rsidRPr="009871C7" w:rsidRDefault="0092682D" w:rsidP="009268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871C7">
        <w:rPr>
          <w:rFonts w:ascii="Times New Roman" w:eastAsia="Calibri" w:hAnsi="Times New Roman" w:cs="Times New Roman"/>
          <w:sz w:val="28"/>
          <w:szCs w:val="28"/>
          <w:lang w:val="be-BY"/>
        </w:rPr>
        <w:t>Настаўнік :Свірская А.М.</w:t>
      </w:r>
    </w:p>
    <w:p w:rsidR="0092682D" w:rsidRPr="009871C7" w:rsidRDefault="0092682D" w:rsidP="009268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92682D" w:rsidRPr="009871C7" w:rsidRDefault="0092682D" w:rsidP="0092682D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871C7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Фізкультмінуткі</w:t>
      </w:r>
    </w:p>
    <w:p w:rsidR="0092682D" w:rsidRPr="009871C7" w:rsidRDefault="0092682D" w:rsidP="0092682D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871C7">
        <w:rPr>
          <w:rFonts w:ascii="Times New Roman" w:eastAsia="Calibri" w:hAnsi="Times New Roman" w:cs="Times New Roman"/>
          <w:sz w:val="28"/>
          <w:szCs w:val="28"/>
          <w:lang w:val="be-BY"/>
        </w:rPr>
        <w:t>1.Зрокавая</w:t>
      </w:r>
    </w:p>
    <w:p w:rsidR="0092682D" w:rsidRPr="009871C7" w:rsidRDefault="0092682D" w:rsidP="0092682D">
      <w:pPr>
        <w:rPr>
          <w:rFonts w:ascii="Times New Roman" w:eastAsia="Calibri" w:hAnsi="Times New Roman" w:cs="Times New Roman"/>
          <w:sz w:val="28"/>
          <w:szCs w:val="28"/>
        </w:rPr>
      </w:pPr>
      <w:r w:rsidRPr="0098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be-BY"/>
        </w:rPr>
        <w:t>2.”Кацяня і мама кошка”</w:t>
      </w:r>
    </w:p>
    <w:p w:rsidR="0092682D" w:rsidRPr="009871C7" w:rsidRDefault="0092682D" w:rsidP="00926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92682D" w:rsidRPr="009871C7" w:rsidRDefault="0092682D" w:rsidP="009268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871C7">
        <w:rPr>
          <w:rFonts w:ascii="Times New Roman" w:eastAsia="Calibri" w:hAnsi="Times New Roman" w:cs="Times New Roman"/>
          <w:sz w:val="28"/>
          <w:szCs w:val="28"/>
          <w:lang w:val="be-BY"/>
        </w:rPr>
        <w:t>Ход урока</w:t>
      </w:r>
    </w:p>
    <w:p w:rsidR="0092682D" w:rsidRPr="009871C7" w:rsidRDefault="0092682D" w:rsidP="0092682D">
      <w:pPr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9871C7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Арганізацыйны пачатак урока</w:t>
      </w:r>
    </w:p>
    <w:p w:rsidR="0092682D" w:rsidRPr="009871C7" w:rsidRDefault="0092682D" w:rsidP="0092682D">
      <w:pPr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871C7">
        <w:rPr>
          <w:rFonts w:ascii="Times New Roman" w:eastAsia="Calibri" w:hAnsi="Times New Roman" w:cs="Times New Roman"/>
          <w:sz w:val="28"/>
          <w:szCs w:val="28"/>
          <w:lang w:val="be-BY"/>
        </w:rPr>
        <w:t>Эмацыянальны настрой на ўрок.Уключэнне ў дзелавы рытм.Падрыхтоўка класа да работы</w:t>
      </w:r>
    </w:p>
    <w:p w:rsidR="0092682D" w:rsidRPr="009871C7" w:rsidRDefault="0092682D" w:rsidP="0092682D">
      <w:pPr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871C7">
        <w:rPr>
          <w:rFonts w:ascii="Times New Roman" w:eastAsia="Calibri" w:hAnsi="Times New Roman" w:cs="Times New Roman"/>
          <w:sz w:val="28"/>
          <w:szCs w:val="28"/>
          <w:lang w:val="be-BY"/>
        </w:rPr>
        <w:t>Пісьмо слоў пад дыктоўку,узаемаправерка</w:t>
      </w:r>
    </w:p>
    <w:p w:rsidR="0092682D" w:rsidRPr="009871C7" w:rsidRDefault="0092682D" w:rsidP="0092682D">
      <w:pPr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9871C7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Праца па “Пропісь 2”</w:t>
      </w:r>
    </w:p>
    <w:p w:rsidR="0092682D" w:rsidRPr="009871C7" w:rsidRDefault="0092682D" w:rsidP="0092682D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871C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Знаёмства з пісьмовай літарай , суаднясенне яе графічнага пісьмовага вобраза з друкаваным. </w:t>
      </w:r>
    </w:p>
    <w:p w:rsidR="0092682D" w:rsidRPr="009871C7" w:rsidRDefault="0092682D" w:rsidP="0092682D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proofErr w:type="spellStart"/>
      <w:r w:rsidRPr="009871C7">
        <w:rPr>
          <w:rFonts w:ascii="Times New Roman" w:eastAsia="Calibri" w:hAnsi="Times New Roman" w:cs="Times New Roman"/>
          <w:sz w:val="28"/>
          <w:szCs w:val="28"/>
        </w:rPr>
        <w:t>Тлумачэнне</w:t>
      </w:r>
      <w:proofErr w:type="spellEnd"/>
      <w:r w:rsidRPr="00987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1C7">
        <w:rPr>
          <w:rFonts w:ascii="Times New Roman" w:eastAsia="Calibri" w:hAnsi="Times New Roman" w:cs="Times New Roman"/>
          <w:sz w:val="28"/>
          <w:szCs w:val="28"/>
        </w:rPr>
        <w:t>напісання</w:t>
      </w:r>
      <w:proofErr w:type="spellEnd"/>
      <w:r w:rsidRPr="00987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1C7">
        <w:rPr>
          <w:rFonts w:ascii="Times New Roman" w:eastAsia="Calibri" w:hAnsi="Times New Roman" w:cs="Times New Roman"/>
          <w:sz w:val="28"/>
          <w:szCs w:val="28"/>
        </w:rPr>
        <w:t>літары</w:t>
      </w:r>
      <w:proofErr w:type="spellEnd"/>
      <w:r w:rsidRPr="009871C7">
        <w:rPr>
          <w:rFonts w:ascii="Times New Roman" w:eastAsia="Calibri" w:hAnsi="Times New Roman" w:cs="Times New Roman"/>
          <w:sz w:val="28"/>
          <w:szCs w:val="28"/>
        </w:rPr>
        <w:t xml:space="preserve">, узор </w:t>
      </w:r>
      <w:proofErr w:type="spellStart"/>
      <w:r w:rsidRPr="009871C7">
        <w:rPr>
          <w:rFonts w:ascii="Times New Roman" w:eastAsia="Calibri" w:hAnsi="Times New Roman" w:cs="Times New Roman"/>
          <w:sz w:val="28"/>
          <w:szCs w:val="28"/>
        </w:rPr>
        <w:t>настаўніка</w:t>
      </w:r>
      <w:proofErr w:type="spellEnd"/>
      <w:r w:rsidRPr="009871C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2682D" w:rsidRPr="009871C7" w:rsidRDefault="0092682D" w:rsidP="0092682D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871C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Абвядзенне па контуры друкаванай і пісьмовай літары . </w:t>
      </w:r>
    </w:p>
    <w:p w:rsidR="0092682D" w:rsidRPr="009871C7" w:rsidRDefault="0092682D" w:rsidP="0092682D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871C7">
        <w:rPr>
          <w:rFonts w:ascii="Times New Roman" w:eastAsia="Calibri" w:hAnsi="Times New Roman" w:cs="Times New Roman"/>
          <w:sz w:val="28"/>
          <w:szCs w:val="28"/>
          <w:lang w:val="be-BY"/>
        </w:rPr>
        <w:t>Напісанне літар ,складоў,слоў</w:t>
      </w:r>
    </w:p>
    <w:p w:rsidR="0092682D" w:rsidRPr="009871C7" w:rsidRDefault="0092682D" w:rsidP="0092682D">
      <w:pPr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9871C7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Падвядзенне вынікаў урока</w:t>
      </w:r>
    </w:p>
    <w:p w:rsidR="0092682D" w:rsidRPr="009871C7" w:rsidRDefault="0092682D" w:rsidP="0092682D">
      <w:pPr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9871C7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Рэфлексія</w:t>
      </w:r>
    </w:p>
    <w:p w:rsidR="000D37D4" w:rsidRDefault="000D37D4">
      <w:bookmarkStart w:id="0" w:name="_GoBack"/>
      <w:bookmarkEnd w:id="0"/>
    </w:p>
    <w:sectPr w:rsidR="000D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2D"/>
    <w:rsid w:val="00020FF4"/>
    <w:rsid w:val="00024DC7"/>
    <w:rsid w:val="000736EC"/>
    <w:rsid w:val="00074339"/>
    <w:rsid w:val="00091676"/>
    <w:rsid w:val="000B19E1"/>
    <w:rsid w:val="000B3E5C"/>
    <w:rsid w:val="000B4F9C"/>
    <w:rsid w:val="000C64B0"/>
    <w:rsid w:val="000D37D4"/>
    <w:rsid w:val="000E251B"/>
    <w:rsid w:val="00105D80"/>
    <w:rsid w:val="0012495E"/>
    <w:rsid w:val="00154A6F"/>
    <w:rsid w:val="001562A9"/>
    <w:rsid w:val="00162933"/>
    <w:rsid w:val="001A372C"/>
    <w:rsid w:val="001A42E6"/>
    <w:rsid w:val="001A576D"/>
    <w:rsid w:val="001B6609"/>
    <w:rsid w:val="001C26C1"/>
    <w:rsid w:val="001D48AC"/>
    <w:rsid w:val="001F3C94"/>
    <w:rsid w:val="001F63F1"/>
    <w:rsid w:val="00200D6B"/>
    <w:rsid w:val="00203FD7"/>
    <w:rsid w:val="002111AB"/>
    <w:rsid w:val="002129E2"/>
    <w:rsid w:val="00213E26"/>
    <w:rsid w:val="00214168"/>
    <w:rsid w:val="0022558D"/>
    <w:rsid w:val="00257A2C"/>
    <w:rsid w:val="00266560"/>
    <w:rsid w:val="00272B5C"/>
    <w:rsid w:val="0027345E"/>
    <w:rsid w:val="00275B73"/>
    <w:rsid w:val="00280149"/>
    <w:rsid w:val="002810A9"/>
    <w:rsid w:val="00285CE4"/>
    <w:rsid w:val="00293709"/>
    <w:rsid w:val="002A6E7C"/>
    <w:rsid w:val="002B784C"/>
    <w:rsid w:val="002C3BEB"/>
    <w:rsid w:val="002D25AD"/>
    <w:rsid w:val="002E0B46"/>
    <w:rsid w:val="002F180D"/>
    <w:rsid w:val="002F37E5"/>
    <w:rsid w:val="00305CA3"/>
    <w:rsid w:val="00341314"/>
    <w:rsid w:val="00360B99"/>
    <w:rsid w:val="00366C92"/>
    <w:rsid w:val="00370805"/>
    <w:rsid w:val="00377C3C"/>
    <w:rsid w:val="00392037"/>
    <w:rsid w:val="0039490F"/>
    <w:rsid w:val="003979E0"/>
    <w:rsid w:val="003B6E09"/>
    <w:rsid w:val="003D2037"/>
    <w:rsid w:val="003D2C58"/>
    <w:rsid w:val="00402A4A"/>
    <w:rsid w:val="00455484"/>
    <w:rsid w:val="00483038"/>
    <w:rsid w:val="00483AAD"/>
    <w:rsid w:val="00487EBA"/>
    <w:rsid w:val="0049724C"/>
    <w:rsid w:val="004A0061"/>
    <w:rsid w:val="004A35D4"/>
    <w:rsid w:val="004B721E"/>
    <w:rsid w:val="004C2BF5"/>
    <w:rsid w:val="004E7F10"/>
    <w:rsid w:val="004F1B94"/>
    <w:rsid w:val="00521A8F"/>
    <w:rsid w:val="005367CE"/>
    <w:rsid w:val="00544881"/>
    <w:rsid w:val="00546728"/>
    <w:rsid w:val="005513DF"/>
    <w:rsid w:val="005609DB"/>
    <w:rsid w:val="00570983"/>
    <w:rsid w:val="005714D6"/>
    <w:rsid w:val="00583241"/>
    <w:rsid w:val="00592FEE"/>
    <w:rsid w:val="005B657E"/>
    <w:rsid w:val="005B7971"/>
    <w:rsid w:val="005C3AF4"/>
    <w:rsid w:val="00607D34"/>
    <w:rsid w:val="006126FA"/>
    <w:rsid w:val="00614D79"/>
    <w:rsid w:val="00641D98"/>
    <w:rsid w:val="0065470F"/>
    <w:rsid w:val="0065687E"/>
    <w:rsid w:val="00692049"/>
    <w:rsid w:val="00694A54"/>
    <w:rsid w:val="00696F91"/>
    <w:rsid w:val="0069790E"/>
    <w:rsid w:val="006B2E06"/>
    <w:rsid w:val="006E2E28"/>
    <w:rsid w:val="006E2F9D"/>
    <w:rsid w:val="007077FD"/>
    <w:rsid w:val="00714FA0"/>
    <w:rsid w:val="00726EA2"/>
    <w:rsid w:val="0072742E"/>
    <w:rsid w:val="007276AE"/>
    <w:rsid w:val="00737753"/>
    <w:rsid w:val="0074337B"/>
    <w:rsid w:val="00757CDA"/>
    <w:rsid w:val="00781CF5"/>
    <w:rsid w:val="00786B9F"/>
    <w:rsid w:val="007C7D25"/>
    <w:rsid w:val="007D3D1C"/>
    <w:rsid w:val="00814A39"/>
    <w:rsid w:val="008249E4"/>
    <w:rsid w:val="00826762"/>
    <w:rsid w:val="00826771"/>
    <w:rsid w:val="00837C74"/>
    <w:rsid w:val="00894B5C"/>
    <w:rsid w:val="008C44BF"/>
    <w:rsid w:val="008D2D2E"/>
    <w:rsid w:val="008E139F"/>
    <w:rsid w:val="008E6493"/>
    <w:rsid w:val="008E75B3"/>
    <w:rsid w:val="008F455C"/>
    <w:rsid w:val="00906A09"/>
    <w:rsid w:val="0092682D"/>
    <w:rsid w:val="00927294"/>
    <w:rsid w:val="009309B5"/>
    <w:rsid w:val="00930CE0"/>
    <w:rsid w:val="00943FA3"/>
    <w:rsid w:val="00960122"/>
    <w:rsid w:val="00960F58"/>
    <w:rsid w:val="00972273"/>
    <w:rsid w:val="00983C00"/>
    <w:rsid w:val="00985AB9"/>
    <w:rsid w:val="00990380"/>
    <w:rsid w:val="00994985"/>
    <w:rsid w:val="00995E73"/>
    <w:rsid w:val="009C0471"/>
    <w:rsid w:val="009C1E0E"/>
    <w:rsid w:val="009D2DF7"/>
    <w:rsid w:val="009E6160"/>
    <w:rsid w:val="00A12AE5"/>
    <w:rsid w:val="00A2084D"/>
    <w:rsid w:val="00A46DC7"/>
    <w:rsid w:val="00A8239E"/>
    <w:rsid w:val="00A8353B"/>
    <w:rsid w:val="00AB561E"/>
    <w:rsid w:val="00AB59E2"/>
    <w:rsid w:val="00AB7631"/>
    <w:rsid w:val="00AE5A7A"/>
    <w:rsid w:val="00AF24A8"/>
    <w:rsid w:val="00B061D7"/>
    <w:rsid w:val="00B337AF"/>
    <w:rsid w:val="00B41BD9"/>
    <w:rsid w:val="00B54B44"/>
    <w:rsid w:val="00B600F0"/>
    <w:rsid w:val="00B93D8E"/>
    <w:rsid w:val="00B97310"/>
    <w:rsid w:val="00B975E5"/>
    <w:rsid w:val="00BA7C3A"/>
    <w:rsid w:val="00C4685D"/>
    <w:rsid w:val="00C53F82"/>
    <w:rsid w:val="00C543A8"/>
    <w:rsid w:val="00C56AF8"/>
    <w:rsid w:val="00C61C62"/>
    <w:rsid w:val="00C8416E"/>
    <w:rsid w:val="00CA4227"/>
    <w:rsid w:val="00CB4ACC"/>
    <w:rsid w:val="00CF6248"/>
    <w:rsid w:val="00D064F8"/>
    <w:rsid w:val="00D3521B"/>
    <w:rsid w:val="00D5299F"/>
    <w:rsid w:val="00D57521"/>
    <w:rsid w:val="00D85813"/>
    <w:rsid w:val="00DA27C7"/>
    <w:rsid w:val="00DC7C8F"/>
    <w:rsid w:val="00DF4205"/>
    <w:rsid w:val="00E10EA2"/>
    <w:rsid w:val="00E15AE8"/>
    <w:rsid w:val="00E6158C"/>
    <w:rsid w:val="00E71FAD"/>
    <w:rsid w:val="00E932C2"/>
    <w:rsid w:val="00E961E6"/>
    <w:rsid w:val="00EA7FDE"/>
    <w:rsid w:val="00EB604F"/>
    <w:rsid w:val="00EB75A0"/>
    <w:rsid w:val="00ED7193"/>
    <w:rsid w:val="00EE1DDC"/>
    <w:rsid w:val="00EE57DB"/>
    <w:rsid w:val="00F1308C"/>
    <w:rsid w:val="00F177B1"/>
    <w:rsid w:val="00F20758"/>
    <w:rsid w:val="00F30E90"/>
    <w:rsid w:val="00F3152E"/>
    <w:rsid w:val="00F33354"/>
    <w:rsid w:val="00F40785"/>
    <w:rsid w:val="00F64CDD"/>
    <w:rsid w:val="00F67F94"/>
    <w:rsid w:val="00F77042"/>
    <w:rsid w:val="00F85740"/>
    <w:rsid w:val="00F90FE3"/>
    <w:rsid w:val="00FA55B7"/>
    <w:rsid w:val="00FB0151"/>
    <w:rsid w:val="00FB09B2"/>
    <w:rsid w:val="00FD11FA"/>
    <w:rsid w:val="00FD260F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2001-12-31T23:51:00Z</dcterms:created>
  <dcterms:modified xsi:type="dcterms:W3CDTF">2001-12-31T23:51:00Z</dcterms:modified>
</cp:coreProperties>
</file>