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AE" w:rsidRPr="001D40D9" w:rsidRDefault="00A13EAE" w:rsidP="00A13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0D9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13EAE" w:rsidRPr="001D40D9" w:rsidRDefault="00A13EAE" w:rsidP="00A13EAE">
      <w:pPr>
        <w:pStyle w:val="top"/>
        <w:rPr>
          <w:rFonts w:ascii="Times New Roman" w:hAnsi="Times New Roman" w:cs="Times New Roman"/>
          <w:sz w:val="28"/>
          <w:szCs w:val="28"/>
        </w:rPr>
      </w:pPr>
      <w:r w:rsidRPr="001D40D9">
        <w:rPr>
          <w:rFonts w:ascii="Times New Roman" w:hAnsi="Times New Roman" w:cs="Times New Roman"/>
          <w:sz w:val="28"/>
          <w:szCs w:val="28"/>
        </w:rPr>
        <w:t>Тема.</w:t>
      </w:r>
      <w:r w:rsidRPr="001D40D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D40D9">
        <w:rPr>
          <w:rFonts w:ascii="Times New Roman" w:hAnsi="Times New Roman" w:cs="Times New Roman"/>
          <w:sz w:val="28"/>
          <w:szCs w:val="28"/>
        </w:rPr>
        <w:t>Что такое хорошо и что такое плохо (І урок)</w:t>
      </w:r>
    </w:p>
    <w:p w:rsidR="00A13EAE" w:rsidRPr="001D40D9" w:rsidRDefault="00A13EAE" w:rsidP="00A13EAE">
      <w:pPr>
        <w:pStyle w:val="top"/>
        <w:rPr>
          <w:rFonts w:ascii="Times New Roman" w:hAnsi="Times New Roman" w:cs="Times New Roman"/>
          <w:sz w:val="28"/>
          <w:szCs w:val="28"/>
        </w:rPr>
      </w:pPr>
    </w:p>
    <w:p w:rsidR="00A13EAE" w:rsidRPr="001D40D9" w:rsidRDefault="00A13EAE" w:rsidP="00A13EAE">
      <w:pPr>
        <w:pStyle w:val="top"/>
        <w:spacing w:line="249" w:lineRule="atLeast"/>
        <w:rPr>
          <w:rFonts w:ascii="Times New Roman" w:hAnsi="Times New Roman" w:cs="Times New Roman"/>
          <w:sz w:val="28"/>
          <w:szCs w:val="28"/>
        </w:rPr>
      </w:pPr>
      <w:r w:rsidRPr="001D40D9">
        <w:rPr>
          <w:rFonts w:ascii="Times New Roman" w:hAnsi="Times New Roman" w:cs="Times New Roman"/>
          <w:sz w:val="28"/>
          <w:szCs w:val="28"/>
        </w:rPr>
        <w:t>Цель: Развивать навык восприятия на слух и понимания содержания текстов на тему «Что такое хорошо и что такое плохо»; обогащать словарный запас учащихся лексикой на тему «Хорошие дела, поступки»; воспитывать чувство ответственности, трудолюбие, прилежность</w:t>
      </w:r>
    </w:p>
    <w:p w:rsidR="00A13EAE" w:rsidRPr="005F62D2" w:rsidRDefault="00A13EAE" w:rsidP="00A13EAE">
      <w:pPr>
        <w:pStyle w:val="top"/>
        <w:spacing w:line="249" w:lineRule="atLeast"/>
        <w:rPr>
          <w:rFonts w:ascii="Times New Roman" w:hAnsi="Times New Roman" w:cs="Times New Roman"/>
          <w:sz w:val="28"/>
          <w:szCs w:val="28"/>
        </w:rPr>
      </w:pPr>
    </w:p>
    <w:p w:rsidR="00A13EAE" w:rsidRPr="001D40D9" w:rsidRDefault="00A13EAE" w:rsidP="00A13EAE">
      <w:pPr>
        <w:rPr>
          <w:rFonts w:ascii="Times New Roman" w:hAnsi="Times New Roman" w:cs="Times New Roman"/>
          <w:sz w:val="28"/>
          <w:szCs w:val="28"/>
        </w:rPr>
      </w:pPr>
      <w:r w:rsidRPr="001D40D9">
        <w:rPr>
          <w:rFonts w:ascii="Times New Roman" w:hAnsi="Times New Roman" w:cs="Times New Roman"/>
          <w:sz w:val="28"/>
          <w:szCs w:val="28"/>
        </w:rPr>
        <w:t>Класс:1</w:t>
      </w:r>
    </w:p>
    <w:p w:rsidR="00A13EAE" w:rsidRDefault="00A13EAE" w:rsidP="00A13EAE">
      <w:pPr>
        <w:rPr>
          <w:rFonts w:ascii="Times New Roman" w:hAnsi="Times New Roman" w:cs="Times New Roman"/>
          <w:sz w:val="28"/>
          <w:szCs w:val="28"/>
        </w:rPr>
      </w:pPr>
      <w:r w:rsidRPr="001D40D9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40D9">
        <w:rPr>
          <w:rFonts w:ascii="Times New Roman" w:hAnsi="Times New Roman" w:cs="Times New Roman"/>
          <w:sz w:val="28"/>
          <w:szCs w:val="28"/>
        </w:rPr>
        <w:t>Свирская О.М.</w:t>
      </w:r>
    </w:p>
    <w:p w:rsidR="00A13EAE" w:rsidRPr="001D40D9" w:rsidRDefault="00A13EAE" w:rsidP="00A13E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«Осьминог»</w:t>
      </w:r>
      <w:bookmarkStart w:id="0" w:name="_GoBack"/>
      <w:bookmarkEnd w:id="0"/>
    </w:p>
    <w:p w:rsidR="00A13EAE" w:rsidRPr="001D40D9" w:rsidRDefault="00A13EAE" w:rsidP="00A13EAE">
      <w:pPr>
        <w:pStyle w:val="top"/>
        <w:suppressAutoHyphens/>
        <w:rPr>
          <w:rFonts w:ascii="Times New Roman" w:hAnsi="Times New Roman" w:cs="Times New Roman"/>
          <w:sz w:val="28"/>
          <w:szCs w:val="28"/>
        </w:rPr>
      </w:pPr>
      <w:r w:rsidRPr="001D40D9">
        <w:rPr>
          <w:rFonts w:ascii="Times New Roman" w:hAnsi="Times New Roman" w:cs="Times New Roman"/>
          <w:sz w:val="28"/>
          <w:szCs w:val="28"/>
        </w:rPr>
        <w:t>1. УМП: В. Маяковский. «Что такое хорошо и что такое плохо?»;</w:t>
      </w:r>
    </w:p>
    <w:p w:rsidR="00A13EAE" w:rsidRDefault="00A13EAE" w:rsidP="00A13EAE">
      <w:pPr>
        <w:pStyle w:val="top"/>
        <w:suppressAutoHyphens/>
        <w:rPr>
          <w:rFonts w:ascii="Times New Roman" w:hAnsi="Times New Roman" w:cs="Times New Roman"/>
          <w:sz w:val="28"/>
          <w:szCs w:val="28"/>
          <w:lang w:val="be-BY"/>
        </w:rPr>
      </w:pPr>
      <w:r w:rsidRPr="001D40D9">
        <w:rPr>
          <w:rFonts w:ascii="Times New Roman" w:hAnsi="Times New Roman" w:cs="Times New Roman"/>
          <w:sz w:val="28"/>
          <w:szCs w:val="28"/>
        </w:rPr>
        <w:t xml:space="preserve"> К. Ушинский. «Кончил дело — гуляй смело».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13EAE" w:rsidRPr="005F62D2" w:rsidRDefault="00A13EAE" w:rsidP="00A13EAE">
      <w:pPr>
        <w:pStyle w:val="top"/>
        <w:suppressAutoHyphens/>
        <w:rPr>
          <w:rFonts w:ascii="Times New Roman" w:hAnsi="Times New Roman" w:cs="Times New Roman"/>
          <w:sz w:val="28"/>
          <w:szCs w:val="28"/>
          <w:lang w:val="be-BY"/>
        </w:rPr>
      </w:pPr>
    </w:p>
    <w:p w:rsidR="00A13EAE" w:rsidRPr="001D40D9" w:rsidRDefault="00A13EAE" w:rsidP="00A13EAE">
      <w:pPr>
        <w:pStyle w:val="top"/>
        <w:suppressAutoHyphens/>
        <w:rPr>
          <w:rFonts w:ascii="Times New Roman" w:hAnsi="Times New Roman" w:cs="Times New Roman"/>
          <w:sz w:val="28"/>
          <w:szCs w:val="28"/>
        </w:rPr>
      </w:pPr>
      <w:r w:rsidRPr="001D40D9">
        <w:rPr>
          <w:rFonts w:ascii="Times New Roman" w:hAnsi="Times New Roman" w:cs="Times New Roman"/>
          <w:sz w:val="28"/>
          <w:szCs w:val="28"/>
        </w:rPr>
        <w:t xml:space="preserve"> 2. У: с. 36—37, задание 1</w:t>
      </w:r>
    </w:p>
    <w:p w:rsidR="00A13EAE" w:rsidRPr="005F62D2" w:rsidRDefault="00A13EAE" w:rsidP="00A13EAE">
      <w:pPr>
        <w:pStyle w:val="top"/>
        <w:suppressAutoHyphens/>
        <w:rPr>
          <w:rFonts w:ascii="Times New Roman" w:hAnsi="Times New Roman" w:cs="Times New Roman"/>
          <w:sz w:val="28"/>
          <w:szCs w:val="28"/>
        </w:rPr>
      </w:pPr>
    </w:p>
    <w:p w:rsidR="00A13EAE" w:rsidRPr="001D40D9" w:rsidRDefault="00A13EAE" w:rsidP="00A13EAE">
      <w:pPr>
        <w:pStyle w:val="top"/>
        <w:spacing w:line="249" w:lineRule="atLeast"/>
        <w:rPr>
          <w:rFonts w:ascii="Times New Roman" w:hAnsi="Times New Roman" w:cs="Times New Roman"/>
          <w:sz w:val="28"/>
          <w:szCs w:val="28"/>
        </w:rPr>
      </w:pPr>
      <w:r w:rsidRPr="001D40D9">
        <w:rPr>
          <w:rFonts w:ascii="Times New Roman" w:hAnsi="Times New Roman" w:cs="Times New Roman"/>
          <w:sz w:val="28"/>
          <w:szCs w:val="28"/>
        </w:rPr>
        <w:t>Лексика для усвоения: Хорошо, плохо, обижать, защищать, дела, хорошие дела</w:t>
      </w:r>
    </w:p>
    <w:p w:rsidR="00A13EAE" w:rsidRPr="001D40D9" w:rsidRDefault="00A13EAE" w:rsidP="00A13EAE">
      <w:pPr>
        <w:pStyle w:val="top"/>
        <w:spacing w:line="249" w:lineRule="atLeast"/>
        <w:rPr>
          <w:rFonts w:ascii="Times New Roman" w:hAnsi="Times New Roman" w:cs="Times New Roman"/>
          <w:sz w:val="28"/>
          <w:szCs w:val="28"/>
        </w:rPr>
      </w:pPr>
    </w:p>
    <w:p w:rsidR="00A13EAE" w:rsidRPr="001D40D9" w:rsidRDefault="00A13EAE" w:rsidP="00A13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0D9">
        <w:rPr>
          <w:rFonts w:ascii="Times New Roman" w:hAnsi="Times New Roman" w:cs="Times New Roman"/>
          <w:sz w:val="28"/>
          <w:szCs w:val="28"/>
        </w:rPr>
        <w:t>Ход урока</w:t>
      </w:r>
    </w:p>
    <w:p w:rsidR="00A13EAE" w:rsidRPr="005F62D2" w:rsidRDefault="00A13EAE" w:rsidP="00A13E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40D9">
        <w:rPr>
          <w:rFonts w:ascii="Times New Roman" w:hAnsi="Times New Roman" w:cs="Times New Roman"/>
          <w:sz w:val="28"/>
          <w:szCs w:val="28"/>
          <w:u w:val="single"/>
        </w:rPr>
        <w:t>ОНУ</w:t>
      </w:r>
    </w:p>
    <w:p w:rsidR="00A13EAE" w:rsidRPr="001D40D9" w:rsidRDefault="00A13EAE" w:rsidP="00A13EAE">
      <w:pPr>
        <w:rPr>
          <w:rFonts w:ascii="Times New Roman" w:hAnsi="Times New Roman" w:cs="Times New Roman"/>
          <w:sz w:val="28"/>
          <w:szCs w:val="28"/>
        </w:rPr>
      </w:pPr>
      <w:r w:rsidRPr="001D40D9">
        <w:rPr>
          <w:rFonts w:ascii="Times New Roman" w:hAnsi="Times New Roman" w:cs="Times New Roman"/>
          <w:sz w:val="28"/>
          <w:szCs w:val="28"/>
        </w:rPr>
        <w:t>Эмоциональный настрой на урок</w:t>
      </w:r>
    </w:p>
    <w:p w:rsidR="00A13EAE" w:rsidRPr="001D40D9" w:rsidRDefault="00A13EAE" w:rsidP="00A13E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40D9">
        <w:rPr>
          <w:rFonts w:ascii="Times New Roman" w:hAnsi="Times New Roman" w:cs="Times New Roman"/>
          <w:sz w:val="28"/>
          <w:szCs w:val="28"/>
          <w:u w:val="single"/>
        </w:rPr>
        <w:t>Виды и формы работы</w:t>
      </w:r>
    </w:p>
    <w:p w:rsidR="00A13EAE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40D9">
        <w:rPr>
          <w:rFonts w:ascii="Times New Roman" w:hAnsi="Times New Roman" w:cs="Times New Roman"/>
          <w:sz w:val="28"/>
          <w:szCs w:val="28"/>
        </w:rPr>
        <w:t xml:space="preserve">1. Слуховое восприятие текстов с одновременным рассматриванием иллюстраций к ним в учебном пособии. </w:t>
      </w:r>
    </w:p>
    <w:p w:rsidR="00A13EAE" w:rsidRPr="005F62D2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13EAE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40D9">
        <w:rPr>
          <w:rFonts w:ascii="Times New Roman" w:hAnsi="Times New Roman" w:cs="Times New Roman"/>
          <w:sz w:val="28"/>
          <w:szCs w:val="28"/>
        </w:rPr>
        <w:t xml:space="preserve">2. Беседа по вопросам, направленным на проверку усвоения содержания прослушанных текстов. </w:t>
      </w:r>
    </w:p>
    <w:p w:rsidR="00A13EAE" w:rsidRPr="005F62D2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13EAE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40D9">
        <w:rPr>
          <w:rFonts w:ascii="Times New Roman" w:hAnsi="Times New Roman" w:cs="Times New Roman"/>
          <w:sz w:val="28"/>
          <w:szCs w:val="28"/>
        </w:rPr>
        <w:t xml:space="preserve">3. Заучивание наизусть отрывка «Если мальчик любит труд...». </w:t>
      </w:r>
    </w:p>
    <w:p w:rsidR="00A13EAE" w:rsidRPr="005F62D2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13EAE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40D9">
        <w:rPr>
          <w:rFonts w:ascii="Times New Roman" w:hAnsi="Times New Roman" w:cs="Times New Roman"/>
          <w:sz w:val="28"/>
          <w:szCs w:val="28"/>
        </w:rPr>
        <w:t xml:space="preserve">4. Составление связных высказываний: оценивание учащимися поступков детей, изображенных на серии рисунков в учебном пособии (с. 36—37). </w:t>
      </w:r>
    </w:p>
    <w:p w:rsidR="00A13EAE" w:rsidRPr="005F62D2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13EAE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40D9">
        <w:rPr>
          <w:rFonts w:ascii="Times New Roman" w:hAnsi="Times New Roman" w:cs="Times New Roman"/>
          <w:sz w:val="28"/>
          <w:szCs w:val="28"/>
        </w:rPr>
        <w:t>5. Лексическая игра «Хорошо — плохо»</w:t>
      </w:r>
    </w:p>
    <w:p w:rsidR="00A13EAE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13EAE" w:rsidRPr="005F62D2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6.Работа в тетради</w:t>
      </w:r>
    </w:p>
    <w:p w:rsidR="00A13EAE" w:rsidRPr="005F62D2" w:rsidRDefault="00A13EAE" w:rsidP="00A13EAE">
      <w:pPr>
        <w:pStyle w:val="to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EAE" w:rsidRPr="001D40D9" w:rsidRDefault="00A13EAE" w:rsidP="00A13E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40D9">
        <w:rPr>
          <w:rFonts w:ascii="Times New Roman" w:hAnsi="Times New Roman" w:cs="Times New Roman"/>
          <w:sz w:val="28"/>
          <w:szCs w:val="28"/>
          <w:u w:val="single"/>
        </w:rPr>
        <w:t>Подведение итогов урока</w:t>
      </w:r>
    </w:p>
    <w:p w:rsidR="00A13EAE" w:rsidRPr="005F62D2" w:rsidRDefault="00A13EAE" w:rsidP="00A13E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Рефлексия «Карлики и великаны»</w:t>
      </w:r>
    </w:p>
    <w:p w:rsidR="000D37D4" w:rsidRDefault="000D37D4"/>
    <w:sectPr w:rsidR="000D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AE"/>
    <w:rsid w:val="00020FF4"/>
    <w:rsid w:val="00024DC7"/>
    <w:rsid w:val="000736EC"/>
    <w:rsid w:val="00074339"/>
    <w:rsid w:val="00091676"/>
    <w:rsid w:val="000B19E1"/>
    <w:rsid w:val="000B3E5C"/>
    <w:rsid w:val="000B4F9C"/>
    <w:rsid w:val="000C64B0"/>
    <w:rsid w:val="000D37D4"/>
    <w:rsid w:val="000E251B"/>
    <w:rsid w:val="00105D80"/>
    <w:rsid w:val="0012495E"/>
    <w:rsid w:val="00154A6F"/>
    <w:rsid w:val="001562A9"/>
    <w:rsid w:val="00162933"/>
    <w:rsid w:val="001A372C"/>
    <w:rsid w:val="001A42E6"/>
    <w:rsid w:val="001A576D"/>
    <w:rsid w:val="001B6609"/>
    <w:rsid w:val="001C26C1"/>
    <w:rsid w:val="001D48AC"/>
    <w:rsid w:val="001F3C94"/>
    <w:rsid w:val="001F63F1"/>
    <w:rsid w:val="00200D6B"/>
    <w:rsid w:val="00203FD7"/>
    <w:rsid w:val="002111AB"/>
    <w:rsid w:val="002129E2"/>
    <w:rsid w:val="00213E26"/>
    <w:rsid w:val="00214168"/>
    <w:rsid w:val="0022558D"/>
    <w:rsid w:val="00257A2C"/>
    <w:rsid w:val="00266560"/>
    <w:rsid w:val="00272B5C"/>
    <w:rsid w:val="0027345E"/>
    <w:rsid w:val="00275B73"/>
    <w:rsid w:val="00280149"/>
    <w:rsid w:val="002810A9"/>
    <w:rsid w:val="00285CE4"/>
    <w:rsid w:val="00293709"/>
    <w:rsid w:val="002A6E7C"/>
    <w:rsid w:val="002B784C"/>
    <w:rsid w:val="002C3BEB"/>
    <w:rsid w:val="002D25AD"/>
    <w:rsid w:val="002E0B46"/>
    <w:rsid w:val="002F180D"/>
    <w:rsid w:val="002F37E5"/>
    <w:rsid w:val="00305CA3"/>
    <w:rsid w:val="00341314"/>
    <w:rsid w:val="00360B99"/>
    <w:rsid w:val="00366C92"/>
    <w:rsid w:val="00370805"/>
    <w:rsid w:val="00377C3C"/>
    <w:rsid w:val="00392037"/>
    <w:rsid w:val="0039490F"/>
    <w:rsid w:val="003979E0"/>
    <w:rsid w:val="003B6E09"/>
    <w:rsid w:val="003D2037"/>
    <w:rsid w:val="003D2C58"/>
    <w:rsid w:val="00402A4A"/>
    <w:rsid w:val="00455484"/>
    <w:rsid w:val="00483038"/>
    <w:rsid w:val="00483AAD"/>
    <w:rsid w:val="00487EBA"/>
    <w:rsid w:val="0049724C"/>
    <w:rsid w:val="004A0061"/>
    <w:rsid w:val="004A35D4"/>
    <w:rsid w:val="004B721E"/>
    <w:rsid w:val="004C2BF5"/>
    <w:rsid w:val="004E7F10"/>
    <w:rsid w:val="004F1B94"/>
    <w:rsid w:val="00521A8F"/>
    <w:rsid w:val="005367CE"/>
    <w:rsid w:val="00544881"/>
    <w:rsid w:val="00546728"/>
    <w:rsid w:val="005513DF"/>
    <w:rsid w:val="005609DB"/>
    <w:rsid w:val="00570983"/>
    <w:rsid w:val="005714D6"/>
    <w:rsid w:val="00583241"/>
    <w:rsid w:val="00592FEE"/>
    <w:rsid w:val="005B657E"/>
    <w:rsid w:val="005B7971"/>
    <w:rsid w:val="005C3AF4"/>
    <w:rsid w:val="00607D34"/>
    <w:rsid w:val="006126FA"/>
    <w:rsid w:val="00614D79"/>
    <w:rsid w:val="00641D98"/>
    <w:rsid w:val="0065470F"/>
    <w:rsid w:val="0065687E"/>
    <w:rsid w:val="00692049"/>
    <w:rsid w:val="00694A54"/>
    <w:rsid w:val="00696F91"/>
    <w:rsid w:val="0069790E"/>
    <w:rsid w:val="006B2E06"/>
    <w:rsid w:val="006E2E28"/>
    <w:rsid w:val="006E2F9D"/>
    <w:rsid w:val="007077FD"/>
    <w:rsid w:val="00714FA0"/>
    <w:rsid w:val="00726EA2"/>
    <w:rsid w:val="0072742E"/>
    <w:rsid w:val="007276AE"/>
    <w:rsid w:val="00737753"/>
    <w:rsid w:val="0074337B"/>
    <w:rsid w:val="00757CDA"/>
    <w:rsid w:val="00781CF5"/>
    <w:rsid w:val="00786B9F"/>
    <w:rsid w:val="007C7D25"/>
    <w:rsid w:val="007D3D1C"/>
    <w:rsid w:val="00814A39"/>
    <w:rsid w:val="008249E4"/>
    <w:rsid w:val="00826762"/>
    <w:rsid w:val="00826771"/>
    <w:rsid w:val="00837C74"/>
    <w:rsid w:val="00894B5C"/>
    <w:rsid w:val="008C44BF"/>
    <w:rsid w:val="008D2D2E"/>
    <w:rsid w:val="008E139F"/>
    <w:rsid w:val="008E6493"/>
    <w:rsid w:val="008E75B3"/>
    <w:rsid w:val="008F455C"/>
    <w:rsid w:val="00906A09"/>
    <w:rsid w:val="00927294"/>
    <w:rsid w:val="009309B5"/>
    <w:rsid w:val="00930CE0"/>
    <w:rsid w:val="00943FA3"/>
    <w:rsid w:val="00960122"/>
    <w:rsid w:val="00960F58"/>
    <w:rsid w:val="00972273"/>
    <w:rsid w:val="00983C00"/>
    <w:rsid w:val="00985AB9"/>
    <w:rsid w:val="00990380"/>
    <w:rsid w:val="00994985"/>
    <w:rsid w:val="00995E73"/>
    <w:rsid w:val="009C0471"/>
    <w:rsid w:val="009C1E0E"/>
    <w:rsid w:val="009D2DF7"/>
    <w:rsid w:val="009E6160"/>
    <w:rsid w:val="00A12AE5"/>
    <w:rsid w:val="00A13EAE"/>
    <w:rsid w:val="00A2084D"/>
    <w:rsid w:val="00A46DC7"/>
    <w:rsid w:val="00A8239E"/>
    <w:rsid w:val="00A8353B"/>
    <w:rsid w:val="00AB561E"/>
    <w:rsid w:val="00AB59E2"/>
    <w:rsid w:val="00AB7631"/>
    <w:rsid w:val="00AE5A7A"/>
    <w:rsid w:val="00AF24A8"/>
    <w:rsid w:val="00B061D7"/>
    <w:rsid w:val="00B337AF"/>
    <w:rsid w:val="00B41BD9"/>
    <w:rsid w:val="00B54B44"/>
    <w:rsid w:val="00B600F0"/>
    <w:rsid w:val="00B93D8E"/>
    <w:rsid w:val="00B97310"/>
    <w:rsid w:val="00B975E5"/>
    <w:rsid w:val="00BA7C3A"/>
    <w:rsid w:val="00C4685D"/>
    <w:rsid w:val="00C53F82"/>
    <w:rsid w:val="00C543A8"/>
    <w:rsid w:val="00C56AF8"/>
    <w:rsid w:val="00C61C62"/>
    <w:rsid w:val="00C8416E"/>
    <w:rsid w:val="00CA4227"/>
    <w:rsid w:val="00CB4ACC"/>
    <w:rsid w:val="00CF6248"/>
    <w:rsid w:val="00D064F8"/>
    <w:rsid w:val="00D3521B"/>
    <w:rsid w:val="00D5299F"/>
    <w:rsid w:val="00D57521"/>
    <w:rsid w:val="00D85813"/>
    <w:rsid w:val="00DA27C7"/>
    <w:rsid w:val="00DC7C8F"/>
    <w:rsid w:val="00DF4205"/>
    <w:rsid w:val="00E10EA2"/>
    <w:rsid w:val="00E15AE8"/>
    <w:rsid w:val="00E6158C"/>
    <w:rsid w:val="00E71FAD"/>
    <w:rsid w:val="00E932C2"/>
    <w:rsid w:val="00E961E6"/>
    <w:rsid w:val="00EA7FDE"/>
    <w:rsid w:val="00EB604F"/>
    <w:rsid w:val="00EB75A0"/>
    <w:rsid w:val="00EE1DDC"/>
    <w:rsid w:val="00EE57DB"/>
    <w:rsid w:val="00F1308C"/>
    <w:rsid w:val="00F177B1"/>
    <w:rsid w:val="00F20758"/>
    <w:rsid w:val="00F30E90"/>
    <w:rsid w:val="00F3152E"/>
    <w:rsid w:val="00F33354"/>
    <w:rsid w:val="00F40785"/>
    <w:rsid w:val="00F64CDD"/>
    <w:rsid w:val="00F67F94"/>
    <w:rsid w:val="00F77042"/>
    <w:rsid w:val="00F85740"/>
    <w:rsid w:val="00F90FE3"/>
    <w:rsid w:val="00FA55B7"/>
    <w:rsid w:val="00FB0151"/>
    <w:rsid w:val="00FB09B2"/>
    <w:rsid w:val="00FD11FA"/>
    <w:rsid w:val="00FD260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rsid w:val="00A13E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28" w:lineRule="atLeast"/>
    </w:pPr>
    <w:rPr>
      <w:rFonts w:ascii="NewtonC" w:eastAsia="Times New Roman" w:hAnsi="NewtonC" w:cs="NewtonC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rsid w:val="00A13E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28" w:lineRule="atLeast"/>
    </w:pPr>
    <w:rPr>
      <w:rFonts w:ascii="NewtonC" w:eastAsia="Times New Roman" w:hAnsi="NewtonC" w:cs="NewtonC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2001-12-31T23:37:00Z</dcterms:created>
  <dcterms:modified xsi:type="dcterms:W3CDTF">2001-12-31T23:38:00Z</dcterms:modified>
</cp:coreProperties>
</file>