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7DA" w:rsidRDefault="00DD17DA" w:rsidP="006505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181818"/>
          <w:sz w:val="28"/>
          <w:szCs w:val="28"/>
          <w:lang w:val="be-BY"/>
        </w:rPr>
      </w:pPr>
    </w:p>
    <w:p w:rsidR="00B34929" w:rsidRDefault="0065051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  <w:lang w:val="be-BY"/>
        </w:rPr>
      </w:pPr>
      <w:r w:rsidRPr="00DD17DA">
        <w:rPr>
          <w:color w:val="181818"/>
          <w:sz w:val="30"/>
          <w:szCs w:val="30"/>
          <w:lang w:val="be-BY"/>
        </w:rPr>
        <w:t xml:space="preserve">Тема: </w:t>
      </w:r>
      <w:r w:rsidR="00070987">
        <w:rPr>
          <w:color w:val="181818"/>
          <w:sz w:val="30"/>
          <w:szCs w:val="30"/>
          <w:lang w:val="be-BY"/>
        </w:rPr>
        <w:t>Здоровая семья- здоровый ребенок</w:t>
      </w:r>
    </w:p>
    <w:p w:rsidR="00070987" w:rsidRPr="00070987" w:rsidRDefault="00070987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  <w:lang w:val="be-BY"/>
        </w:rPr>
      </w:pPr>
    </w:p>
    <w:p w:rsidR="00B34929" w:rsidRPr="00DD17DA" w:rsidRDefault="00B3492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Д</w:t>
      </w:r>
      <w:r w:rsidR="00070987">
        <w:rPr>
          <w:color w:val="181818"/>
          <w:sz w:val="30"/>
          <w:szCs w:val="30"/>
        </w:rPr>
        <w:t>обрый вечер, уважаемые родители</w:t>
      </w:r>
      <w:bookmarkStart w:id="0" w:name="_GoBack"/>
      <w:bookmarkEnd w:id="0"/>
      <w:r w:rsidRPr="00DD17DA">
        <w:rPr>
          <w:color w:val="181818"/>
          <w:sz w:val="30"/>
          <w:szCs w:val="30"/>
        </w:rPr>
        <w:t>!</w:t>
      </w:r>
    </w:p>
    <w:p w:rsidR="00B34929" w:rsidRPr="00DD17DA" w:rsidRDefault="00B3492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Каждый из вас хочет видеть своих детей здоровыми и счастливыми. И хотелось бы мне начать наше сегодняшнее собрание с одной притчи.</w:t>
      </w:r>
    </w:p>
    <w:p w:rsidR="00B34929" w:rsidRPr="00DD17DA" w:rsidRDefault="00B3492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«В одном доме жил мужчина. Вместе с ним жила его жена, престарелая мать и его дочь – взрослая девушка. Однажды, поздно вечером, когда все уже спали, в дверь кто-то постучал. Хозяин встал и пошел открывать дверь. На пороге дома стояли трое: «Как вас зовут?», - спросил хозяин. Ему ответили: «Нас зовут Здоровье, Богатство и Любовь. Пусти нас к себе в дом.» Мужчина задумался, и сказал «вы знаете, у нас в доме только одно свободное место, а вас трое. Я пойду, посоветуюсь с домочадцами, кого из вас мы сможем принять в нашем доме». Больная мать предложила впустить здоровье, жена настаивала на том, чтобы пусть в дом богатство, а юная дочь захотела впустить любовь. Женщины очень долго спорили между собой, и когда мужчина открыл дверь, за порогом уже никого не было».</w:t>
      </w:r>
    </w:p>
    <w:p w:rsidR="00B34929" w:rsidRPr="00DD17DA" w:rsidRDefault="00B3492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Очень хочется, чтобы подобной истории не случилось в вашем доме. И здоровье, а значит и любовь с богатством найдут приют в</w:t>
      </w:r>
      <w:r w:rsidR="00627B07">
        <w:rPr>
          <w:color w:val="181818"/>
          <w:sz w:val="30"/>
          <w:szCs w:val="30"/>
          <w:lang w:val="be-BY"/>
        </w:rPr>
        <w:t xml:space="preserve"> </w:t>
      </w:r>
      <w:r w:rsidRPr="00DD17DA">
        <w:rPr>
          <w:color w:val="181818"/>
          <w:sz w:val="30"/>
          <w:szCs w:val="30"/>
        </w:rPr>
        <w:t>вашем доме. (Думаю, все согласны со мной, что эти составляющие человеческого счастья нужно расставить именно в таком порядке)</w:t>
      </w:r>
    </w:p>
    <w:p w:rsidR="00B34929" w:rsidRPr="00DD17DA" w:rsidRDefault="00B3492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Результатом здорового образа жизни ребенка является физическое и нравственное здоровье. Не случайно в народе говорится: «В здоровом теле – здоровый дух»</w:t>
      </w:r>
    </w:p>
    <w:p w:rsidR="00B34929" w:rsidRPr="00DD17DA" w:rsidRDefault="00B3492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Психологи установили, что самым благоприятным возрастом для формирования полезных привычек является школьный возраст.</w:t>
      </w:r>
    </w:p>
    <w:p w:rsidR="00B34929" w:rsidRPr="00DD17DA" w:rsidRDefault="00B3492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В этот период ребенок значительную часть своего времени проводит в семье, в школе, среди родных, сверстников и педагогов, чьи образ жизни, стереотипы поведения становятся сильнейшими факторами формирования их представлений о жизни.</w:t>
      </w:r>
    </w:p>
    <w:p w:rsidR="00B34929" w:rsidRPr="00DD17DA" w:rsidRDefault="00B3492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ЗОЖ – это радость для больших и маленьких, но для его создания необходимо соблюдение нескольких условий:</w:t>
      </w:r>
    </w:p>
    <w:p w:rsidR="00B34929" w:rsidRPr="00DD17DA" w:rsidRDefault="00B34929" w:rsidP="00DD17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Создание благоприятного морального климата, что проявляется в доброжелательности, готовности простить, понять, стремление прийти на помощь, сделать приятное друг другу,</w:t>
      </w:r>
    </w:p>
    <w:p w:rsidR="00B34929" w:rsidRPr="00DD17DA" w:rsidRDefault="00B34929" w:rsidP="00DD17D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Тесная искренняя дружба детей, родителей и педагогов. Общение – великая сила, которая помогает понять ход мыслей ребенка и определить склонность к негативным поступкам, чтобы вовремя предотвратить их,</w:t>
      </w:r>
    </w:p>
    <w:p w:rsidR="00B34929" w:rsidRPr="00DD17DA" w:rsidRDefault="00B3492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lastRenderedPageBreak/>
        <w:t>Раз за разом на классных часах, в индивидуальных беседах, мы повторяем детям простые истины. Очень хочется в вас, родители, найти поддержку, чтобы мы с вами шли в одном направлении и прививали нашим детям тягу к ЗОЖ.</w:t>
      </w:r>
    </w:p>
    <w:p w:rsidR="00B34929" w:rsidRPr="00DD17DA" w:rsidRDefault="00B34929" w:rsidP="00DD17DA">
      <w:pPr>
        <w:pStyle w:val="a3"/>
        <w:shd w:val="clear" w:color="auto" w:fill="FFFFFF"/>
        <w:spacing w:before="0" w:beforeAutospacing="0" w:after="0" w:afterAutospacing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Быть внимательным, это не значит пристально следить за каждым шагом ребенка и подозревать его во всем плохом. Необходимо помнить следующие принципы поддержки ребенка:</w:t>
      </w:r>
    </w:p>
    <w:p w:rsidR="00B34929" w:rsidRPr="00DD17DA" w:rsidRDefault="00B34929" w:rsidP="00DD17D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Терпение,</w:t>
      </w:r>
    </w:p>
    <w:p w:rsidR="00B34929" w:rsidRPr="00DD17DA" w:rsidRDefault="00B34929" w:rsidP="00DD17D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Внимание,</w:t>
      </w:r>
    </w:p>
    <w:p w:rsidR="00B34929" w:rsidRPr="00DD17DA" w:rsidRDefault="00B34929" w:rsidP="00DD17DA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Тактичность и деликатность,</w:t>
      </w:r>
    </w:p>
    <w:p w:rsidR="00B34929" w:rsidRPr="00DD17DA" w:rsidRDefault="00B34929" w:rsidP="00B349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Точные используемые слова, как важного инструмента в отношениях,</w:t>
      </w:r>
    </w:p>
    <w:p w:rsidR="00B34929" w:rsidRPr="00DD17DA" w:rsidRDefault="00B34929" w:rsidP="00B349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Умение поставить себя на место ребенка,</w:t>
      </w:r>
    </w:p>
    <w:p w:rsidR="00B34929" w:rsidRPr="00DD17DA" w:rsidRDefault="00B34929" w:rsidP="00B349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Гибкая система контроля,</w:t>
      </w:r>
    </w:p>
    <w:p w:rsidR="00B34929" w:rsidRPr="00627B07" w:rsidRDefault="00B34929" w:rsidP="00B34929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Ознакомление ребенка с научными фактами и сведениями о вреде вредных привычек.</w:t>
      </w:r>
    </w:p>
    <w:p w:rsidR="00B34929" w:rsidRPr="00DD17DA" w:rsidRDefault="00627B07" w:rsidP="00B34929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 xml:space="preserve"> </w:t>
      </w:r>
      <w:r w:rsidR="00B34929" w:rsidRPr="00DD17DA">
        <w:rPr>
          <w:color w:val="181818"/>
          <w:sz w:val="30"/>
          <w:szCs w:val="30"/>
        </w:rPr>
        <w:t>Главное: не забывайте сами и объясните им, что жизнь это – прежде всего здоровье. Берегите его! Будьте здоровы!</w:t>
      </w:r>
    </w:p>
    <w:p w:rsidR="00B34929" w:rsidRPr="00DD17DA" w:rsidRDefault="00B34929" w:rsidP="00B34929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  <w:r w:rsidRPr="00DD17DA">
        <w:rPr>
          <w:color w:val="181818"/>
          <w:sz w:val="30"/>
          <w:szCs w:val="30"/>
        </w:rPr>
        <w:t>Спасибо за внимание!</w:t>
      </w:r>
    </w:p>
    <w:p w:rsidR="00B34929" w:rsidRPr="00DD17DA" w:rsidRDefault="00B34929" w:rsidP="00B34929">
      <w:pPr>
        <w:pStyle w:val="a3"/>
        <w:shd w:val="clear" w:color="auto" w:fill="FFFFFF"/>
        <w:spacing w:before="0" w:beforeAutospacing="0" w:after="0" w:afterAutospacing="0"/>
        <w:rPr>
          <w:color w:val="181818"/>
          <w:sz w:val="30"/>
          <w:szCs w:val="30"/>
        </w:rPr>
      </w:pPr>
    </w:p>
    <w:p w:rsidR="00833B86" w:rsidRPr="00DD17DA" w:rsidRDefault="00833B86">
      <w:pPr>
        <w:rPr>
          <w:rFonts w:ascii="Times New Roman" w:hAnsi="Times New Roman" w:cs="Times New Roman"/>
          <w:sz w:val="30"/>
          <w:szCs w:val="30"/>
        </w:rPr>
      </w:pPr>
    </w:p>
    <w:sectPr w:rsidR="00833B86" w:rsidRPr="00DD17D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927" w:rsidRDefault="00CD6927" w:rsidP="00DB4A3D">
      <w:pPr>
        <w:spacing w:after="0" w:line="240" w:lineRule="auto"/>
      </w:pPr>
      <w:r>
        <w:separator/>
      </w:r>
    </w:p>
  </w:endnote>
  <w:endnote w:type="continuationSeparator" w:id="0">
    <w:p w:rsidR="00CD6927" w:rsidRDefault="00CD6927" w:rsidP="00DB4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927" w:rsidRDefault="00CD6927" w:rsidP="00DB4A3D">
      <w:pPr>
        <w:spacing w:after="0" w:line="240" w:lineRule="auto"/>
      </w:pPr>
      <w:r>
        <w:separator/>
      </w:r>
    </w:p>
  </w:footnote>
  <w:footnote w:type="continuationSeparator" w:id="0">
    <w:p w:rsidR="00CD6927" w:rsidRDefault="00CD6927" w:rsidP="00DB4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646781"/>
      <w:docPartObj>
        <w:docPartGallery w:val="Page Numbers (Top of Page)"/>
        <w:docPartUnique/>
      </w:docPartObj>
    </w:sdtPr>
    <w:sdtEndPr/>
    <w:sdtContent>
      <w:p w:rsidR="00DB4A3D" w:rsidRDefault="00DB4A3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0987">
          <w:rPr>
            <w:noProof/>
          </w:rPr>
          <w:t>1</w:t>
        </w:r>
        <w:r>
          <w:fldChar w:fldCharType="end"/>
        </w:r>
      </w:p>
    </w:sdtContent>
  </w:sdt>
  <w:p w:rsidR="00DB4A3D" w:rsidRDefault="00DB4A3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E2DB4"/>
    <w:multiLevelType w:val="multilevel"/>
    <w:tmpl w:val="0202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6C26BA"/>
    <w:multiLevelType w:val="multilevel"/>
    <w:tmpl w:val="AEFE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795A3A"/>
    <w:multiLevelType w:val="multilevel"/>
    <w:tmpl w:val="7EFC2F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576A8F"/>
    <w:multiLevelType w:val="multilevel"/>
    <w:tmpl w:val="6F8CB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A164EE"/>
    <w:multiLevelType w:val="multilevel"/>
    <w:tmpl w:val="B99C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282C26"/>
    <w:multiLevelType w:val="multilevel"/>
    <w:tmpl w:val="E76A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35600"/>
    <w:multiLevelType w:val="multilevel"/>
    <w:tmpl w:val="1C4E2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7432A"/>
    <w:multiLevelType w:val="multilevel"/>
    <w:tmpl w:val="A7BA1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6764D2"/>
    <w:multiLevelType w:val="multilevel"/>
    <w:tmpl w:val="460218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9E2A08"/>
    <w:multiLevelType w:val="multilevel"/>
    <w:tmpl w:val="7F0C4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D3864"/>
    <w:multiLevelType w:val="multilevel"/>
    <w:tmpl w:val="0B6C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8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29"/>
    <w:rsid w:val="00070987"/>
    <w:rsid w:val="00627B07"/>
    <w:rsid w:val="00650519"/>
    <w:rsid w:val="00833B86"/>
    <w:rsid w:val="008B7FC3"/>
    <w:rsid w:val="00B34929"/>
    <w:rsid w:val="00C211F4"/>
    <w:rsid w:val="00CA71EF"/>
    <w:rsid w:val="00CD6927"/>
    <w:rsid w:val="00DB4A3D"/>
    <w:rsid w:val="00DD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0551"/>
  <w15:docId w15:val="{DF38AEAB-A6A6-4D10-9C11-847F80C8E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B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A3D"/>
  </w:style>
  <w:style w:type="paragraph" w:styleId="a6">
    <w:name w:val="footer"/>
    <w:basedOn w:val="a"/>
    <w:link w:val="a7"/>
    <w:uiPriority w:val="99"/>
    <w:unhideWhenUsed/>
    <w:rsid w:val="00DB4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Admin</cp:lastModifiedBy>
  <cp:revision>7</cp:revision>
  <cp:lastPrinted>2022-01-30T16:39:00Z</cp:lastPrinted>
  <dcterms:created xsi:type="dcterms:W3CDTF">2022-01-18T13:39:00Z</dcterms:created>
  <dcterms:modified xsi:type="dcterms:W3CDTF">2022-02-17T12:46:00Z</dcterms:modified>
</cp:coreProperties>
</file>