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rFonts w:ascii="Arial" w:hAnsi="Arial" w:cs="Arial"/>
          <w:i/>
          <w:iCs/>
          <w:color w:val="0000FF"/>
          <w:sz w:val="32"/>
          <w:szCs w:val="32"/>
        </w:rPr>
        <w:t>Агрессия,  ее причины и последствия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0000FF"/>
          <w:sz w:val="23"/>
          <w:szCs w:val="23"/>
        </w:rPr>
        <w:t>Правила для родителей создающих правила для детей: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Правило 1: Правила должны выстраиваться на фундаменте доверительных отношений;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Правило 2: Все правила должны быть согласованы между родителями и теми, кто принимает участие в воспитании ребенка;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Правило 3: Детям надо многократно напоминать об одних и тех же правилах доброжелательно и авторитетно;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Правило 4: Правила должны меняться в зависимости от возраста ребенка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Правило 5: Последствия (наказания) должны вытекать непосредственно из плохого поведения ребенка.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Дополнение к правилу 5: Физические наказания унизительны для ребенка. Психологи считают, что «наказывать ребенка лучше лишая его хорошего, чем делая ему плохое» (Гиппенрейнтер Ю., 1998). Наказания должны быть приближены по времени к проступку и не носить длительный характер, так как длительные наказания вызывают обиду и могут привести к эмоциональному срыву.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Дополнение ко всем 5 правилам: Если проблемы нежелательного поведения детей возникают из-за того, что дали трещину добрые отношения между родителями и детьми, то лучше на время отодвинуть проблемы поведения и заняться восстановлением доверительных отношений. Только взаимопонимание и доверие между родителями и детьми дают возможность установить эффективные границы дозволенного и избежать конфликтного агрессивного поведения детей.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Бороться с агрессивностью нужно: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Терпением. Это самая большая добродетель, какая только может быть у родителей.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Объяснением. Объясните ребенку, почему его поведение неправильно, но будьте предельно кратким.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Отвлечением. Постарайтесь предложить вашему ребенку что-нибудь более привлекательное, чем то, что он пытается делать.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Неторопливостью. Не спешите наказывать ребенка - подождите, пока поступок повторится.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Наградами. Если вы похвалили ребенка за хорошее поведение, вместо того чтобы считать его обычным, то одно это побудит в нем желание еще раз услышать вашу похвалу.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Если ребенок агрессивен...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Любите и принимайте ребенка таким, каков он есть.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Ликвидируйте все агрессивные формы поведения среди близких, помня что ребенок всегда подражает тому, за чем привык наблюдать.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Предъявляя ребенку свои требования, учитывайте не свои желания, а его возможности.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Гасите конфликт еще в зародыше, направляя интерес ребенка в другое русло.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Учите ребенка правильному общению со сверстниками и взрослыми.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Расширяйте кругозор ребенка.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Включайте ребенка в совместную деятельность, подчеркивая его значимость в выполняемом.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Игнорируйте легкие проявления агрессивности ребенка, не фиксируйте на ней внимания окружающих.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установите строгий запрет на агрессивные действия ребенка. Попытайтесь понять причины протеста и сопротивления ребенка и исключите их.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Включите агрессивные действия в контекст игры и придайте им новый социально-приемлемый и эмоционально-наполненный смысл.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lastRenderedPageBreak/>
        <w:t>Советы родителям в случае проявления их детьми агрессивного поведения или чтобы подобное поведение предотвратить.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1. Во-первых, требуется проявление со стороны родителей безусловной любви к ребенку в любой ситуации. Нельзя допускать высказываний, типа: «Если ты себя так поведешь…, то мама с папой тебя больше любить не будут!». Нельзя оскорблять ребенка, обзывать его.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2. Родители, если не хотят, чтобы их дети были драчунами и забияками, сами должны контролировать собственные агрессивные импульсы.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 Ни в коем случае нельзя подавлять проявление агрессии ребенком, иначе подавленные агрессивные импульсы могут нанести серьезный вред его здоровью. Научите его выражать свои враждебные чувства социально приемлемым способом: словом или в рисунке, лепке или при помощи игрушек или действий, безобидных для окружающих, в спорте.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4. Если ребенок капризничает, злится, кричит, бросается на вас с кулаками - обнимите его, прижмите к себе. Постепенно он успокоится, придет в себя. Со временем ему будет требоваться все меньше времени, чтобы угомониться.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5. Уважайте личность в вашем ребенке, считайтесь с его мнением, воспринимайте всерьез его чувства. Предоставляйте ребенку достаточную свободу и независимость, за которую ребенок будет сам нести ответственность. В тоже время покажите ему, что в случае необходимости, если он сам попросит, готовы дать совет или оказать помощь.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6. Покажите ребенку конечную неэффективность агрессивного поведения. Объясните ему, что даже если в начале он и достигнет для себя выгоды, например, отнимет у другого ребенка понравившуюся игрушку, то впоследствии с ним никто из детей не захочет играть, и он останется в гордом одиночестве.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7. Необходимо устанавливать социальные правила поведения в доступной для ребенка форме, например: «Мы никого не бьем, и нас никто не бьет», а также исключить ситуации, провоцирующие негативное поведение ребенка.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8. Не забывайте хвалить ребенка за старательность. Когда дети реагируют должным образом, сделайте все, чтобы закрепить эти усилия. Скажите им: «Мне нравится, как ты поступил». Дети лучше реагируют на похвалу, когда видят, что родители действительно довольны ими.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9. Беседовать с ребенком о его поступке надо без свидетелей (класса, родственников, других детей и др.). В беседе стараться использовать меньше эмоциональных слов («стыдно» и др.).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10. Чтобы снять вербальную (речевую), физическую агрессию, выплеснуть гнев, снять эмоциональное и мышечное напряжение, направить энергию детей в нужное русло, можно прибегнуть к помощи к различным играм.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Агрессия ее причины и последствия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Причины детской агрессивности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Агрессивность можно трактовать как стремление одного существа причинить вред другому. Агрессивность может проявляться в нескольких формах: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агрессивные действия,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агрессивные мысли, намерения;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словесная агрессия.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Причины появления агрессии у детей могут быть самыми разными, но самые основные следующие: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1.  воспитание в семье, начиная с первых дней жизни ребенка;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2. некоторые соматические заболевания или заболевания головного мозга, различные нарушения интеллектуального и психического развития;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 психологические проблемы, с которыми он не справляется.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Так как чаще всего причиной детской агрессивности является именно психологические проблемы: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lastRenderedPageBreak/>
        <w:t>Привлечение внимания.</w:t>
      </w:r>
      <w:r>
        <w:rPr>
          <w:rFonts w:ascii="Arial" w:hAnsi="Arial" w:cs="Arial"/>
          <w:color w:val="333333"/>
          <w:sz w:val="23"/>
          <w:szCs w:val="23"/>
        </w:rPr>
        <w:t> Дети, которым родители уделяют мало времени (работа забирает все свободное время), которые испытывают недостаток любви и ласки, стараются всячески обратить на себя внимание. Они не могут найти слова, чтобы сказать вам об этом, и проявление агрессивности это способ привлечь ваше внимание. Для них важен любой знак внимания, даже негативный.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Чувство страха и недоверия к окружающему миру.</w:t>
      </w:r>
      <w:r>
        <w:rPr>
          <w:rFonts w:ascii="Arial" w:hAnsi="Arial" w:cs="Arial"/>
          <w:color w:val="333333"/>
          <w:sz w:val="23"/>
          <w:szCs w:val="23"/>
        </w:rPr>
        <w:t> К первому году жизни у ребенка формируется либо базовое чувство доверия к окружающему миру и людям, ощущение безопасности, либо недоверия, страха и тревоги. Если ребенок имел негативный опыт отношений с людьми, или мама испытывала страх и находилась в тревоге за свое, а, следовательно, и за его будущее, то малыш, для которого еще нет отделения себя от мамы, наполняется теми же чувствами, и его первый опыт взаимодействия с окружающим говорит ему о том, что здесь не так уж безопасно, поэтому он начинает защищаться. Агрессивные вспышки таких детей выглядят очень неожиданными и непонятными.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 Социальное научение.</w:t>
      </w:r>
      <w:r>
        <w:rPr>
          <w:rFonts w:ascii="Arial" w:hAnsi="Arial" w:cs="Arial"/>
          <w:color w:val="333333"/>
          <w:sz w:val="23"/>
          <w:szCs w:val="23"/>
        </w:rPr>
        <w:t> Ребенок, с которым жестоко обращаются, непременно будет повторять эту поведенческую модель, так как авторитет взрослого в этом возрасте очень высок. Если ребенок жил в семье, где часто сорились, кричали друг на друга, то он будет делать то же самое, уже находясь в другой среде. Если ребенок часто смотрит боевики, он усваивает пример всепобеждающего супермена, для которого не существует никаких законов. Именно поэтому психологи советуют родителям оградить своего ребенка в возрасте до 6-7 лет от боевиков и ужастиков, а смотреть вместе с ними добрые фильмы и мультики.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Реакция на запреты взрослых.</w:t>
      </w:r>
      <w:r>
        <w:rPr>
          <w:rFonts w:ascii="Arial" w:hAnsi="Arial" w:cs="Arial"/>
          <w:color w:val="333333"/>
          <w:sz w:val="23"/>
          <w:szCs w:val="23"/>
        </w:rPr>
        <w:t> Конечно, запрещать ребенку можно и даже нужно, чтобы сформировать представления о том, что можно и нельзя, что плохо, а что хорошо. Но, родителям важно учитывать два момента: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во-первых, важно научиться грамотно устанавливать запреты и границы. Распространенной ошибкой взрослых является запрет без объяснений: «Оля, нельзя, отойди от цветов немедленно». А почему? Важно объяснить, чтобы ребенок понял, чтобы у него сформировалось представление о ситуации. Например, «Оля, рвать листья нельзя, а то цветики завянут. На цветы можно смотреть и за ними нужно ухаживать».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во-вторых, важно помнить, что главной потребностью любого ребенка является необходимость чувствовать, что его любят и ценят.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Проявление жажды власти. Дети, которые общаются с остальными, нападая на всех и нарушая все правила, вдруг понимают, что это очень приятно - быть главным, сильным, когда тебя все слушаются и все боятся. В таком случае нужно объяснить ребенку, что для того, чтобы быть в центре внимания, совсем не обязательно, чтобы тебя боялись, есть лучшие способы, например, рассказывать интересные истории, придумывать игры, помогать друзьям.  Но такие объяснения далеко не всегда помогают. Тогда в ход вступают те самые запреты, о которых мы говорили. И еще в такой ситуации важно, чтобы эти запреты выражал значимый (авторитетный) для него человек. Значимыми для него являются справедливость и сила. Когда ваш авторитет доказан, нужно уметь вовремя твердо сказать ребенку: «Я не позволю тебе этого делать».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Негативная самооценка. Делая замечания ребенку, нужно быть осторожными в своих  высказываниях, так как дети очень болезненно реагируют на любую критику. Когда мы говорим: «Ты себя плохо ведешь», ребенок воспринимает это как: «Я плохой, и я веду себя, как плохой». Нужно говорить не «ты меня убиваешь, когда так делаешь», а «мне очень плохо, когда ты так делаешь»; не «ты мешаешь», а «знаешь, всем детям плохо, когда ты шумишь». Т. е. реагировать не на личность, а на конкретный поступок и помочь ребенку это понять.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Детская агрессия: когда поможет только психолог.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Если вы не справляетесь с агрессивностью вашего ребенка, то есть, если чувствуете неуверенность в том, как поступить, сами срываетесь и кричите на ребенка, а потом испытываете чувство вины, и вам кажется, что вы уже перепробовали все методы </w:t>
      </w:r>
      <w:r>
        <w:rPr>
          <w:rFonts w:ascii="Arial" w:hAnsi="Arial" w:cs="Arial"/>
          <w:color w:val="333333"/>
          <w:sz w:val="23"/>
          <w:szCs w:val="23"/>
        </w:rPr>
        <w:lastRenderedPageBreak/>
        <w:t>воспитания – это, конечно, повод для обращения к психологу. Чем раньше вы заметили трудности, которые возникают у вас и вашего ребенка в отношениях с другими людьми, – тем проще исправить ситуацию, тем быстрее вы сможете вместе со специалистом найти решение ваших проблем.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Очень мало на свете родителей, которые, так или иначе, не сталкивались бы с детской агрессивностью, не изумлялись, глядя на своего ребенка, красного от гнева и крушащего детской лопаткой все вокруг. В большинстве случаев детская агрессия абсолютно естественная вещь. Проблема не в самой детской агрессивности как реакции на внешние раздражающие факторы, а скорее в способах ее выражения.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Типы агрессии у детей и способы построения отношений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u w:val="single"/>
        </w:rPr>
        <w:t>1) Гиперактивно-агрессивный ребенок.</w:t>
      </w:r>
      <w:r>
        <w:rPr>
          <w:rFonts w:ascii="Arial" w:hAnsi="Arial" w:cs="Arial"/>
          <w:color w:val="333333"/>
          <w:sz w:val="23"/>
          <w:szCs w:val="23"/>
        </w:rPr>
        <w:t> Двигательно-расторможенным детям труднее быть дисциплинированными и послушными. Такие дети, воспитываясь в семье по типу «кумира» или в атмосфере вседозволенности, попадая в коллектив сверстников, могут становиться агрессивными. Необходимо грамотно выстраивать систему ограничений, используя в том числе и игровые ситуации с правилами. Стимулируйте умение у детей признавать собственные ошибки. Учите их не сваливать свою вину на других. Развивайте чувство эмпатии, сочувствия к другим, сверстникам, взрослому и живому миру.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u w:val="single"/>
        </w:rPr>
        <w:t>2) Агрессивно-обидчивый и истощаемый ребенок.</w:t>
      </w:r>
      <w:r>
        <w:rPr>
          <w:rStyle w:val="a5"/>
          <w:rFonts w:ascii="Arial" w:hAnsi="Arial" w:cs="Arial"/>
          <w:color w:val="333333"/>
          <w:sz w:val="23"/>
          <w:szCs w:val="23"/>
          <w:u w:val="single"/>
        </w:rPr>
        <w:t>  </w:t>
      </w:r>
      <w:r>
        <w:rPr>
          <w:rFonts w:ascii="Arial" w:hAnsi="Arial" w:cs="Arial"/>
          <w:color w:val="333333"/>
          <w:sz w:val="23"/>
          <w:szCs w:val="23"/>
        </w:rPr>
        <w:t>Обидчивость ребенка может быть связана не только с недостатками в воспитании или трудностями обучения, но и с болезнью роста, особенностями созревания нервной системы и организма. Повышенная чувствительность, раздражительность, ранимость могут провоцировать агрессивное поведение. Помогите ребенку разрядить психическое напряжение, повозитесь вместе с ним в шумной игре, поколотите что-нибудь. И стремитесь избегать ситуаций перенапряжения, если ребенок почти всегда агрессивен.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u w:val="single"/>
        </w:rPr>
        <w:t>3) Агрессивный ребенок с оппозиционно-вызывающим поведением.</w:t>
      </w:r>
      <w:r>
        <w:rPr>
          <w:rStyle w:val="a5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>Если ребенок часто грубит, но не всем, а только родителям, знакомым ему людям, то, наверное, в ваших взаимоотношениях что-то не так: вы редко занимаетесь и общаетесь с ребенком; вы уже не образец для подражания, как раньше; ребенку скучно, нечем заняться, и он переносит на вас собственное настроение и проблемы, перекладывает ответственность за свое поведение. Попытайтесь решать проблемы вместе, в сотрудничестве с ребенком, но не за него.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u w:val="single"/>
        </w:rPr>
        <w:t>4) Агрессивно-боязливый ребенок. </w:t>
      </w:r>
      <w:r>
        <w:rPr>
          <w:rFonts w:ascii="Arial" w:hAnsi="Arial" w:cs="Arial"/>
          <w:color w:val="333333"/>
          <w:sz w:val="23"/>
          <w:szCs w:val="23"/>
        </w:rPr>
        <w:t>Враждебность, подозрительность могут быть средством защиты ребенка от мнимой угрозы, «нападения». Работайте со страхами, моделируйте, т.е. создавайте опасную ситуацию и вместе с ребенком преодолевайте ее, при этом ситуация должна быть на грани приятного с неприятным с преобладанием приятного.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u w:val="single"/>
        </w:rPr>
        <w:t>5) Агрессивно-бесчувственный ребенок.</w:t>
      </w:r>
      <w:r>
        <w:rPr>
          <w:rStyle w:val="a5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>Есть дети, у которых способность к эмоциональному отклику, сопереживанию, сочувствию к другим нарушена. Причины могут быть в неблагоприятных условиях семейного воспитания, нарушениях интеллектуального развития ребенка, а также в чертах эмоциональной холодности, черствости, уплощенности, повышенной аффективной (эмоциональной) возбудимости, которые передаются от родителей или близких ребенка.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Такой ребенок часто раздражается или, наоборот, равнодушен, толкается, дерется, говорит обидные слова, грубо обращается с животными, и при этом ему трудно понять, что другому, т.е. обиженному, плохо или больно.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Старайтесь стимулировать гуманные чувства у такого ребенка: жалейте, гладьте кошек и собак, ухаживайте за животными; обращайте внимание ребенка на грустное, подавленное состояние другого человека и стимулируйте желание помочь.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Если это не помогает, приучайте ребенка нести ответственность, -отрабатывать" за свое агрессивное поведение («А теперь иди извинись", -погладь по голове», -пожми руку», и т.п.).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rFonts w:ascii="Arial" w:hAnsi="Arial" w:cs="Arial"/>
          <w:i/>
          <w:iCs/>
          <w:color w:val="0000FF"/>
          <w:sz w:val="23"/>
          <w:szCs w:val="23"/>
        </w:rPr>
        <w:t>Памятка для родителей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1.     Постарайтесь сохранить в своей семье атмосферу открытости и доверия.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2.     Не давайте своему ребёнку несбыточных обещаний, не вселяйте в его душу несбыточных надежд.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     Не ставьте своему ребёнку каких бы то ни было условий.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4.    Будьте тактичны в проявлении мер воздействия на ребёнка.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5.     Не наказывайте своего ребёнка за то, что позволяете делать себе.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6.     Не изменяйте своим требованиям по отношению к ребёнку в угоду чему-либо.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7.     Не шантажируйте ребёнка своими отношениями друг с другом.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8.     Не бойтесь поделиться с ребёнком своими чувствами и слабостями.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9.     Не ставьте свои отношения с собственным ребёнком в зависимость от его учебных успехов.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10.                       Помните, что ребёнок – это воплощённая возможность! Воспользуйтесь ею так, чтобы она была реализована в полной мере!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rFonts w:ascii="Arial" w:hAnsi="Arial" w:cs="Arial"/>
          <w:i/>
          <w:iCs/>
          <w:color w:val="0000FF"/>
          <w:sz w:val="23"/>
          <w:szCs w:val="23"/>
        </w:rPr>
        <w:t>Памятка для родителей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        Уважаемы мамы и папы!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        Внимательно прочтите эту памятку! Для этого вооружитесь карандашом и вычеркните те пункты, которые не касаются воспитательной системы вашей семьи. Мысленно представьте лицо своего ребёнка, будьте честны перед ним и перед собой!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        После анализа подумайте над тем, что ещё можно изменить.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        Агрессивность ребёнка проявляется, если: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-ребёнка бьют;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-над ребёнком издеваются;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-над ребёнком зло шутят;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-ребёнка заставляют испытывать чувство незаслуженного стыда;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-родители заведомо лгут;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-родители пьют и устраивают дебоши;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-родители воспитывают ребёнка двойной моралью;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-родители нетребовательны и неавторитетны для своего ребёнка;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-родители не умеют любить одинаково своих детей;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-родители не доверяют ребёнку;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-родители настраивают ребёнка друг против друга;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-родители не общаются со своим ребёнком;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-вход в дом закрыт для друзей ребёнка;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-родители проявляют по отношению к ребёнку мелочную опеку и заботу;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-родители живут своей жизнью, и в этой жизни нет места их ребёнку;</w:t>
      </w:r>
    </w:p>
    <w:p w:rsidR="00FA63AD" w:rsidRDefault="00FA63AD" w:rsidP="00FA63AD">
      <w:pPr>
        <w:pStyle w:val="a3"/>
        <w:shd w:val="clear" w:color="auto" w:fill="FFFFFF"/>
        <w:spacing w:before="0" w:beforeAutospacing="0" w:after="3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ребёнок чувствует, что его не любят.</w:t>
      </w:r>
    </w:p>
    <w:p w:rsidR="0018791B" w:rsidRDefault="0018791B">
      <w:bookmarkStart w:id="0" w:name="_GoBack"/>
      <w:bookmarkEnd w:id="0"/>
    </w:p>
    <w:sectPr w:rsidR="0018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58"/>
    <w:rsid w:val="00042848"/>
    <w:rsid w:val="0018791B"/>
    <w:rsid w:val="00355342"/>
    <w:rsid w:val="00AD6CE1"/>
    <w:rsid w:val="00CF3D58"/>
    <w:rsid w:val="00E34AC3"/>
    <w:rsid w:val="00FA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224B"/>
  <w15:chartTrackingRefBased/>
  <w15:docId w15:val="{1F2D4B21-829A-4697-A1D8-BECD08C6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63AD"/>
    <w:rPr>
      <w:i/>
      <w:iCs/>
    </w:rPr>
  </w:style>
  <w:style w:type="character" w:styleId="a5">
    <w:name w:val="Strong"/>
    <w:basedOn w:val="a0"/>
    <w:uiPriority w:val="22"/>
    <w:qFormat/>
    <w:rsid w:val="00FA6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2022-01-17T09:16:00Z</dcterms:created>
  <dcterms:modified xsi:type="dcterms:W3CDTF">2022-01-17T09:16:00Z</dcterms:modified>
</cp:coreProperties>
</file>