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91157" w14:textId="40995DD4" w:rsidR="00DE7298" w:rsidRDefault="00DE7298" w:rsidP="005B4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56B15233" w14:textId="77777777" w:rsidR="005B4F3A" w:rsidRDefault="005B4F3A" w:rsidP="005B4F3A">
      <w:pPr>
        <w:pStyle w:val="a4"/>
        <w:ind w:left="10348" w:right="-4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14:paraId="6BAB539A" w14:textId="15EF475D" w:rsidR="005B4F3A" w:rsidRDefault="005B4F3A" w:rsidP="005B4F3A">
      <w:pPr>
        <w:pStyle w:val="a4"/>
        <w:ind w:left="10348" w:right="-4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государственного учреждения образования «</w:t>
      </w:r>
      <w:proofErr w:type="spellStart"/>
      <w:r w:rsidR="00E9296B">
        <w:rPr>
          <w:rFonts w:ascii="Times New Roman" w:hAnsi="Times New Roman" w:cs="Times New Roman"/>
          <w:sz w:val="28"/>
          <w:szCs w:val="28"/>
          <w:lang w:eastAsia="ru-RU"/>
        </w:rPr>
        <w:t>Петковичская</w:t>
      </w:r>
      <w:proofErr w:type="spellEnd"/>
      <w:r w:rsidR="00E9296B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6B33C6C" w14:textId="42ACE196" w:rsidR="005B4F3A" w:rsidRDefault="005B4F3A" w:rsidP="005B4F3A">
      <w:pPr>
        <w:pStyle w:val="a4"/>
        <w:ind w:left="10348" w:right="-4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 </w:t>
      </w:r>
      <w:r w:rsidR="00E9296B">
        <w:rPr>
          <w:rFonts w:ascii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="00E9296B">
        <w:rPr>
          <w:rFonts w:ascii="Times New Roman" w:hAnsi="Times New Roman" w:cs="Times New Roman"/>
          <w:sz w:val="28"/>
          <w:szCs w:val="28"/>
          <w:lang w:eastAsia="ru-RU"/>
        </w:rPr>
        <w:t>Рабиновская</w:t>
      </w:r>
      <w:proofErr w:type="spellEnd"/>
    </w:p>
    <w:p w14:paraId="4521D047" w14:textId="77777777" w:rsidR="005B4F3A" w:rsidRDefault="005B4F3A" w:rsidP="005B4F3A">
      <w:pPr>
        <w:pStyle w:val="a4"/>
        <w:ind w:left="10348" w:right="-4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 ___________ 20____ г.</w:t>
      </w:r>
    </w:p>
    <w:p w14:paraId="4AAB354F" w14:textId="77777777" w:rsidR="00EE65A9" w:rsidRDefault="00EE65A9" w:rsidP="00EE6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528F776" w14:textId="77777777" w:rsidR="00EE65A9" w:rsidRDefault="00EE65A9" w:rsidP="00EE6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AA2297" w14:textId="77777777" w:rsidR="006A4A74" w:rsidRDefault="006A4A74" w:rsidP="006A4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14:paraId="2CFDC197" w14:textId="7D571E97" w:rsidR="006A4A74" w:rsidRDefault="005B4F3A" w:rsidP="006A4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4A74">
        <w:rPr>
          <w:rFonts w:ascii="Times New Roman" w:hAnsi="Times New Roman" w:cs="Times New Roman"/>
          <w:sz w:val="28"/>
          <w:szCs w:val="28"/>
        </w:rPr>
        <w:t>оенно-патриотического клуба «</w:t>
      </w:r>
      <w:proofErr w:type="spellStart"/>
      <w:r w:rsidR="00E9296B">
        <w:rPr>
          <w:rFonts w:ascii="Times New Roman" w:hAnsi="Times New Roman" w:cs="Times New Roman"/>
          <w:sz w:val="28"/>
          <w:szCs w:val="28"/>
        </w:rPr>
        <w:t>Долг.Семья.</w:t>
      </w:r>
      <w:r>
        <w:rPr>
          <w:rFonts w:ascii="Times New Roman" w:hAnsi="Times New Roman" w:cs="Times New Roman"/>
          <w:sz w:val="28"/>
          <w:szCs w:val="28"/>
        </w:rPr>
        <w:t>Отечество</w:t>
      </w:r>
      <w:proofErr w:type="spellEnd"/>
      <w:r w:rsidR="006A4A74">
        <w:rPr>
          <w:rFonts w:ascii="Times New Roman" w:hAnsi="Times New Roman" w:cs="Times New Roman"/>
          <w:sz w:val="28"/>
          <w:szCs w:val="28"/>
        </w:rPr>
        <w:t>»</w:t>
      </w:r>
    </w:p>
    <w:p w14:paraId="1DF88351" w14:textId="7C7FCFEB" w:rsidR="006A4A74" w:rsidRDefault="005B4F3A" w:rsidP="006A4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4A74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</w:p>
    <w:p w14:paraId="61D27C83" w14:textId="5B404E05" w:rsidR="006A4A74" w:rsidRDefault="006A4A74" w:rsidP="006A4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296B">
        <w:rPr>
          <w:rFonts w:ascii="Times New Roman" w:hAnsi="Times New Roman" w:cs="Times New Roman"/>
          <w:sz w:val="28"/>
          <w:szCs w:val="28"/>
        </w:rPr>
        <w:t>Петковичская</w:t>
      </w:r>
      <w:proofErr w:type="spellEnd"/>
      <w:r w:rsidR="00E9296B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2FF8F5F" w14:textId="762AA6AC" w:rsidR="006A4A74" w:rsidRDefault="006A4A74" w:rsidP="006A4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929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E929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012C0AEE" w14:textId="77777777" w:rsidR="00EE65A9" w:rsidRDefault="00EE65A9" w:rsidP="00EE6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38" w:type="dxa"/>
        <w:tblLook w:val="04A0" w:firstRow="1" w:lastRow="0" w:firstColumn="1" w:lastColumn="0" w:noHBand="0" w:noVBand="1"/>
      </w:tblPr>
      <w:tblGrid>
        <w:gridCol w:w="988"/>
        <w:gridCol w:w="8334"/>
        <w:gridCol w:w="1746"/>
        <w:gridCol w:w="3470"/>
      </w:tblGrid>
      <w:tr w:rsidR="00EE65A9" w14:paraId="794D3F42" w14:textId="77777777" w:rsidTr="00E9296B">
        <w:tc>
          <w:tcPr>
            <w:tcW w:w="988" w:type="dxa"/>
          </w:tcPr>
          <w:p w14:paraId="11ABF0A8" w14:textId="77777777" w:rsidR="00EE65A9" w:rsidRDefault="00EE65A9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C3C063F" w14:textId="77777777" w:rsidR="00EE65A9" w:rsidRDefault="00EE65A9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34" w:type="dxa"/>
          </w:tcPr>
          <w:p w14:paraId="75C85A1D" w14:textId="77777777" w:rsidR="00EE65A9" w:rsidRDefault="00EE65A9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46" w:type="dxa"/>
          </w:tcPr>
          <w:p w14:paraId="22360E13" w14:textId="77777777" w:rsidR="00EE65A9" w:rsidRDefault="00EE65A9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0EC6B09E" w14:textId="77777777" w:rsidR="00EE65A9" w:rsidRDefault="00EE65A9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470" w:type="dxa"/>
          </w:tcPr>
          <w:p w14:paraId="77725C56" w14:textId="77777777" w:rsidR="00EE65A9" w:rsidRDefault="00EE65A9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3925" w14:paraId="68AB634A" w14:textId="77777777" w:rsidTr="005461E8">
        <w:tc>
          <w:tcPr>
            <w:tcW w:w="14538" w:type="dxa"/>
            <w:gridSpan w:val="4"/>
          </w:tcPr>
          <w:p w14:paraId="5566ED53" w14:textId="5C588210" w:rsidR="00A83925" w:rsidRPr="0071700F" w:rsidRDefault="00A83925" w:rsidP="003C2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00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по военно-патриотическому воспитанию с учетом календаря государственных праздников, праздничных дней и памятных дат</w:t>
            </w:r>
          </w:p>
        </w:tc>
      </w:tr>
      <w:tr w:rsidR="00307775" w14:paraId="6914264C" w14:textId="77777777" w:rsidTr="00E9296B">
        <w:tc>
          <w:tcPr>
            <w:tcW w:w="988" w:type="dxa"/>
          </w:tcPr>
          <w:p w14:paraId="2C8951FC" w14:textId="4E3F56B8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</w:tcPr>
          <w:p w14:paraId="2B1B0405" w14:textId="3F7A5EA9" w:rsidR="00307775" w:rsidRPr="006E21B3" w:rsidRDefault="00F53360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Единый урок </w:t>
            </w:r>
            <w:r w:rsidRPr="00F533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 единстве народа - сила государства”</w:t>
            </w:r>
            <w:r w:rsidRPr="00E104CD">
              <w:rPr>
                <w:sz w:val="28"/>
                <w:szCs w:val="28"/>
                <w:lang w:val="be-BY"/>
              </w:rPr>
              <w:t xml:space="preserve"> </w:t>
            </w:r>
            <w:r w:rsidR="005C4623" w:rsidRPr="005C46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(ко</w:t>
            </w:r>
            <w:r w:rsidR="005C4623">
              <w:rPr>
                <w:sz w:val="28"/>
                <w:szCs w:val="28"/>
                <w:lang w:val="be-BY"/>
              </w:rPr>
              <w:t xml:space="preserve"> </w:t>
            </w:r>
            <w:r w:rsidR="005C4623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="00307775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</w:t>
            </w:r>
            <w:r w:rsidR="005C4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14:paraId="4675F4A1" w14:textId="54D9692B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3470" w:type="dxa"/>
            <w:vMerge w:val="restart"/>
          </w:tcPr>
          <w:p w14:paraId="3636A2E6" w14:textId="74287AB5" w:rsidR="00307775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72">
              <w:rPr>
                <w:rFonts w:ascii="Times New Roman" w:hAnsi="Times New Roman" w:cs="Times New Roman"/>
                <w:sz w:val="28"/>
                <w:szCs w:val="28"/>
              </w:rPr>
              <w:t>руководитель ВПК, личный состав ВПК</w:t>
            </w:r>
          </w:p>
        </w:tc>
      </w:tr>
      <w:tr w:rsidR="00307775" w14:paraId="12DFE18A" w14:textId="77777777" w:rsidTr="00E9296B">
        <w:tc>
          <w:tcPr>
            <w:tcW w:w="988" w:type="dxa"/>
          </w:tcPr>
          <w:p w14:paraId="781E6F4D" w14:textId="6EEEA4E9" w:rsidR="00307775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4" w:type="dxa"/>
          </w:tcPr>
          <w:p w14:paraId="42A0D469" w14:textId="47ADAAA4" w:rsidR="00307775" w:rsidRPr="006E21B3" w:rsidRDefault="00CA4DA6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площадка «Память, ответственность и будущее!»</w:t>
            </w:r>
            <w:r w:rsidR="005C4623">
              <w:rPr>
                <w:rFonts w:ascii="Times New Roman" w:hAnsi="Times New Roman" w:cs="Times New Roman"/>
                <w:sz w:val="28"/>
                <w:szCs w:val="28"/>
              </w:rPr>
              <w:t>. (к Международному дню мира)</w:t>
            </w:r>
          </w:p>
        </w:tc>
        <w:tc>
          <w:tcPr>
            <w:tcW w:w="1746" w:type="dxa"/>
          </w:tcPr>
          <w:p w14:paraId="2F01884D" w14:textId="362F6F9B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3470" w:type="dxa"/>
            <w:vMerge/>
          </w:tcPr>
          <w:p w14:paraId="68D6C8BD" w14:textId="77777777" w:rsidR="00307775" w:rsidRPr="00096072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7FEEE736" w14:textId="77777777" w:rsidTr="00E9296B">
        <w:tc>
          <w:tcPr>
            <w:tcW w:w="988" w:type="dxa"/>
          </w:tcPr>
          <w:p w14:paraId="1586FA0D" w14:textId="54397734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4" w:type="dxa"/>
          </w:tcPr>
          <w:p w14:paraId="76337C2B" w14:textId="586DEF99" w:rsidR="00307775" w:rsidRPr="006E21B3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Мероприятия к 82-ой годовщине трагедии на еврейском захоронении г. Дзержинска</w:t>
            </w:r>
          </w:p>
        </w:tc>
        <w:tc>
          <w:tcPr>
            <w:tcW w:w="1746" w:type="dxa"/>
          </w:tcPr>
          <w:p w14:paraId="302F6759" w14:textId="0C8D940E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3470" w:type="dxa"/>
            <w:vMerge/>
          </w:tcPr>
          <w:p w14:paraId="259C8033" w14:textId="2AB81C75" w:rsidR="00307775" w:rsidRPr="00096072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4D1F5159" w14:textId="77777777" w:rsidTr="00E9296B">
        <w:tc>
          <w:tcPr>
            <w:tcW w:w="988" w:type="dxa"/>
          </w:tcPr>
          <w:p w14:paraId="14C9A621" w14:textId="3B9EE9C5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4" w:type="dxa"/>
          </w:tcPr>
          <w:p w14:paraId="16F709CC" w14:textId="1557F57E" w:rsidR="00307775" w:rsidRPr="006E21B3" w:rsidRDefault="00FE6EA7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 «Геноцид: история и факты» (к Международному дню</w:t>
            </w:r>
            <w:r w:rsidR="00307775" w:rsidRPr="006E21B3">
              <w:rPr>
                <w:rFonts w:ascii="Times New Roman" w:hAnsi="Times New Roman" w:cs="Times New Roman"/>
                <w:sz w:val="28"/>
                <w:szCs w:val="28"/>
              </w:rPr>
              <w:t xml:space="preserve"> памяти жертв преступлений геноцида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14:paraId="1E3F875E" w14:textId="4580A7D0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470" w:type="dxa"/>
            <w:vMerge/>
          </w:tcPr>
          <w:p w14:paraId="0638D3BB" w14:textId="0EAAA898" w:rsidR="00307775" w:rsidRPr="00096072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6568ABFB" w14:textId="77777777" w:rsidTr="00E9296B">
        <w:tc>
          <w:tcPr>
            <w:tcW w:w="988" w:type="dxa"/>
          </w:tcPr>
          <w:p w14:paraId="29D4410F" w14:textId="5A7B0946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4" w:type="dxa"/>
          </w:tcPr>
          <w:p w14:paraId="4ED0A594" w14:textId="586E1FD9" w:rsidR="00307775" w:rsidRPr="006E21B3" w:rsidRDefault="008924DA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«Расскажу про пионера-героя» (ко Дню</w:t>
            </w:r>
            <w:r w:rsidR="00307775" w:rsidRPr="006E21B3">
              <w:rPr>
                <w:rFonts w:ascii="Times New Roman" w:hAnsi="Times New Roman" w:cs="Times New Roman"/>
                <w:sz w:val="28"/>
                <w:szCs w:val="28"/>
              </w:rPr>
              <w:t xml:space="preserve"> юного героя-антифашиста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14:paraId="356D0EE6" w14:textId="1FE27A44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470" w:type="dxa"/>
            <w:vMerge/>
          </w:tcPr>
          <w:p w14:paraId="33E14D8B" w14:textId="77777777" w:rsidR="00307775" w:rsidRPr="00096072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674713AA" w14:textId="77777777" w:rsidTr="00E9296B">
        <w:tc>
          <w:tcPr>
            <w:tcW w:w="988" w:type="dxa"/>
          </w:tcPr>
          <w:p w14:paraId="120CFB6E" w14:textId="3D1FB30C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334" w:type="dxa"/>
          </w:tcPr>
          <w:p w14:paraId="171673DE" w14:textId="449432DE" w:rsidR="00307775" w:rsidRPr="006E21B3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Мероприятия к дате вывода советских войск из Афганистана</w:t>
            </w:r>
            <w:r w:rsidR="00E46E7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декады «</w:t>
            </w:r>
            <w:r w:rsidR="00CE1803">
              <w:rPr>
                <w:rFonts w:ascii="Times New Roman" w:hAnsi="Times New Roman" w:cs="Times New Roman"/>
                <w:sz w:val="28"/>
                <w:szCs w:val="28"/>
              </w:rPr>
              <w:t>Афганистан в судьбах</w:t>
            </w:r>
            <w:r w:rsidR="00E46E7D">
              <w:rPr>
                <w:rFonts w:ascii="Times New Roman" w:hAnsi="Times New Roman" w:cs="Times New Roman"/>
                <w:sz w:val="28"/>
                <w:szCs w:val="28"/>
              </w:rPr>
              <w:t xml:space="preserve"> наших земляков»</w:t>
            </w:r>
          </w:p>
        </w:tc>
        <w:tc>
          <w:tcPr>
            <w:tcW w:w="1746" w:type="dxa"/>
          </w:tcPr>
          <w:p w14:paraId="5367DB5F" w14:textId="77777777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470" w:type="dxa"/>
            <w:vMerge/>
          </w:tcPr>
          <w:p w14:paraId="08F62DC8" w14:textId="441286AA" w:rsidR="00307775" w:rsidRPr="00096072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5ADE9A76" w14:textId="77777777" w:rsidTr="00E9296B">
        <w:tc>
          <w:tcPr>
            <w:tcW w:w="988" w:type="dxa"/>
          </w:tcPr>
          <w:p w14:paraId="2CCA61F0" w14:textId="0424AD6D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4" w:type="dxa"/>
          </w:tcPr>
          <w:p w14:paraId="6B1BED5B" w14:textId="20F95314" w:rsidR="00307775" w:rsidRPr="006E21B3" w:rsidRDefault="002D147E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«На страже отечества» (ко Дню</w:t>
            </w:r>
            <w:r w:rsidR="00307775" w:rsidRPr="006E21B3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 и Вооруженных сил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14:paraId="296DAC9A" w14:textId="77777777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3470" w:type="dxa"/>
            <w:vMerge/>
          </w:tcPr>
          <w:p w14:paraId="1E812113" w14:textId="15C5117C" w:rsidR="00307775" w:rsidRPr="00096072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5B79177A" w14:textId="77777777" w:rsidTr="00E9296B">
        <w:tc>
          <w:tcPr>
            <w:tcW w:w="988" w:type="dxa"/>
          </w:tcPr>
          <w:p w14:paraId="4C72527A" w14:textId="4D910C5B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4" w:type="dxa"/>
          </w:tcPr>
          <w:p w14:paraId="58D2E8DC" w14:textId="699CD1C2" w:rsidR="00307775" w:rsidRPr="006E21B3" w:rsidRDefault="005175DA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поле «Конституция – основной закон государства» (ко Дню</w:t>
            </w:r>
            <w:r w:rsidR="00307775" w:rsidRPr="006E21B3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14:paraId="2E3C3842" w14:textId="0C2B8148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3470" w:type="dxa"/>
            <w:vMerge/>
          </w:tcPr>
          <w:p w14:paraId="57470AE0" w14:textId="77777777" w:rsidR="00307775" w:rsidRPr="00096072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3A6FD87A" w14:textId="77777777" w:rsidTr="00E9296B">
        <w:tc>
          <w:tcPr>
            <w:tcW w:w="988" w:type="dxa"/>
          </w:tcPr>
          <w:p w14:paraId="677B214D" w14:textId="5093EC3A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4" w:type="dxa"/>
          </w:tcPr>
          <w:p w14:paraId="79B981A1" w14:textId="2A2D8B3C" w:rsidR="00307775" w:rsidRPr="006E21B3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День внутренних войск Республики Беларусь</w:t>
            </w:r>
          </w:p>
        </w:tc>
        <w:tc>
          <w:tcPr>
            <w:tcW w:w="1746" w:type="dxa"/>
          </w:tcPr>
          <w:p w14:paraId="5CAEE497" w14:textId="30433718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3470" w:type="dxa"/>
            <w:vMerge/>
          </w:tcPr>
          <w:p w14:paraId="3C844C4C" w14:textId="77777777" w:rsidR="00307775" w:rsidRPr="00096072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66997CA9" w14:textId="77777777" w:rsidTr="00E9296B">
        <w:tc>
          <w:tcPr>
            <w:tcW w:w="988" w:type="dxa"/>
          </w:tcPr>
          <w:p w14:paraId="1EF6761D" w14:textId="55DA5FDC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4" w:type="dxa"/>
          </w:tcPr>
          <w:p w14:paraId="701DF878" w14:textId="58FF28E5" w:rsidR="00307775" w:rsidRPr="006E21B3" w:rsidRDefault="00514A8B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Единый урок “О чем звонят колокола Хатыни”</w:t>
            </w:r>
            <w:r w:rsidRPr="00514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к </w:t>
            </w:r>
            <w:r w:rsidR="00307775" w:rsidRPr="006E21B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годовщине</w:t>
            </w:r>
            <w:r w:rsidR="00307775" w:rsidRPr="006E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7775" w:rsidRPr="006E21B3">
              <w:rPr>
                <w:rFonts w:ascii="Times New Roman" w:hAnsi="Times New Roman" w:cs="Times New Roman"/>
                <w:sz w:val="28"/>
                <w:szCs w:val="28"/>
              </w:rPr>
              <w:t>Хатынской</w:t>
            </w:r>
            <w:proofErr w:type="spellEnd"/>
            <w:r w:rsidR="00307775" w:rsidRPr="006E21B3">
              <w:rPr>
                <w:rFonts w:ascii="Times New Roman" w:hAnsi="Times New Roman" w:cs="Times New Roman"/>
                <w:sz w:val="28"/>
                <w:szCs w:val="28"/>
              </w:rPr>
              <w:t xml:space="preserve"> трагедии </w:t>
            </w:r>
          </w:p>
        </w:tc>
        <w:tc>
          <w:tcPr>
            <w:tcW w:w="1746" w:type="dxa"/>
          </w:tcPr>
          <w:p w14:paraId="48D20DCD" w14:textId="7AE41F0C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3470" w:type="dxa"/>
            <w:vMerge/>
          </w:tcPr>
          <w:p w14:paraId="3D685534" w14:textId="602773D2" w:rsidR="00307775" w:rsidRPr="00096072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61F5B581" w14:textId="77777777" w:rsidTr="00E9296B">
        <w:tc>
          <w:tcPr>
            <w:tcW w:w="988" w:type="dxa"/>
          </w:tcPr>
          <w:p w14:paraId="62C6F0E9" w14:textId="359C5F40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4" w:type="dxa"/>
          </w:tcPr>
          <w:p w14:paraId="0515019A" w14:textId="46106284" w:rsidR="00307775" w:rsidRPr="006E21B3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ос</w:t>
            </w: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вобождения узников концлагерей</w:t>
            </w:r>
          </w:p>
        </w:tc>
        <w:tc>
          <w:tcPr>
            <w:tcW w:w="1746" w:type="dxa"/>
          </w:tcPr>
          <w:p w14:paraId="11EB1417" w14:textId="485C877E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3470" w:type="dxa"/>
            <w:vMerge/>
          </w:tcPr>
          <w:p w14:paraId="026E711A" w14:textId="77777777" w:rsidR="00307775" w:rsidRPr="00096072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250D65F0" w14:textId="77777777" w:rsidTr="00E9296B">
        <w:tc>
          <w:tcPr>
            <w:tcW w:w="988" w:type="dxa"/>
          </w:tcPr>
          <w:p w14:paraId="28D8826D" w14:textId="4AFEFC68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4" w:type="dxa"/>
          </w:tcPr>
          <w:p w14:paraId="1510561C" w14:textId="4F7E8786" w:rsidR="00307775" w:rsidRPr="006E21B3" w:rsidRDefault="00253C89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«О чем звонят колокола Хатыни» (ко Дню</w:t>
            </w:r>
            <w:r w:rsidR="00307775" w:rsidRPr="006E21B3">
              <w:rPr>
                <w:rFonts w:ascii="Times New Roman" w:hAnsi="Times New Roman" w:cs="Times New Roman"/>
                <w:sz w:val="28"/>
                <w:szCs w:val="28"/>
              </w:rPr>
              <w:t xml:space="preserve"> Чернобыльской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трагедии)</w:t>
            </w:r>
          </w:p>
        </w:tc>
        <w:tc>
          <w:tcPr>
            <w:tcW w:w="1746" w:type="dxa"/>
          </w:tcPr>
          <w:p w14:paraId="2EC420BA" w14:textId="77777777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3470" w:type="dxa"/>
            <w:vMerge/>
          </w:tcPr>
          <w:p w14:paraId="6645F679" w14:textId="64933693" w:rsidR="00307775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0DF81B63" w14:textId="77777777" w:rsidTr="00E9296B">
        <w:trPr>
          <w:trHeight w:val="70"/>
        </w:trPr>
        <w:tc>
          <w:tcPr>
            <w:tcW w:w="988" w:type="dxa"/>
          </w:tcPr>
          <w:p w14:paraId="652A8C7E" w14:textId="68260133" w:rsidR="00307775" w:rsidRPr="006E21B3" w:rsidRDefault="00253C89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34" w:type="dxa"/>
          </w:tcPr>
          <w:p w14:paraId="2C5CB5CF" w14:textId="60E434CC" w:rsidR="00307775" w:rsidRPr="006E21B3" w:rsidRDefault="0071053E" w:rsidP="00710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памяти у обел</w:t>
            </w:r>
            <w:r w:rsidR="00253C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 героям-землякам, погибшим в г</w:t>
            </w:r>
            <w:r w:rsidR="00253C89">
              <w:rPr>
                <w:rFonts w:ascii="Times New Roman" w:hAnsi="Times New Roman" w:cs="Times New Roman"/>
                <w:sz w:val="28"/>
                <w:szCs w:val="28"/>
              </w:rPr>
              <w:t>оды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Победы)</w:t>
            </w:r>
          </w:p>
        </w:tc>
        <w:tc>
          <w:tcPr>
            <w:tcW w:w="1746" w:type="dxa"/>
          </w:tcPr>
          <w:p w14:paraId="7BB79F96" w14:textId="5F64FAAB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470" w:type="dxa"/>
            <w:vMerge/>
          </w:tcPr>
          <w:p w14:paraId="4E723214" w14:textId="77777777" w:rsidR="00307775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504C6711" w14:textId="77777777" w:rsidTr="00E9296B">
        <w:trPr>
          <w:trHeight w:val="70"/>
        </w:trPr>
        <w:tc>
          <w:tcPr>
            <w:tcW w:w="988" w:type="dxa"/>
          </w:tcPr>
          <w:p w14:paraId="4B8034C9" w14:textId="1301F239" w:rsidR="00307775" w:rsidRPr="006E21B3" w:rsidRDefault="00253C89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34" w:type="dxa"/>
          </w:tcPr>
          <w:p w14:paraId="1075E6E7" w14:textId="36141354" w:rsidR="00307775" w:rsidRPr="006E21B3" w:rsidRDefault="008B5F42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ко Дню</w:t>
            </w:r>
            <w:r w:rsidR="00307775" w:rsidRPr="006E21B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флага, Государственного герба и Государственн</w:t>
            </w:r>
            <w:r w:rsidR="00307775" w:rsidRPr="006E21B3">
              <w:rPr>
                <w:rFonts w:ascii="Times New Roman" w:hAnsi="Times New Roman" w:cs="Times New Roman"/>
                <w:sz w:val="28"/>
                <w:szCs w:val="28"/>
              </w:rPr>
              <w:t xml:space="preserve">ого гимна Республики Беларусь </w:t>
            </w:r>
            <w:r w:rsidR="00253C89">
              <w:rPr>
                <w:rFonts w:ascii="Times New Roman" w:hAnsi="Times New Roman" w:cs="Times New Roman"/>
                <w:sz w:val="28"/>
                <w:szCs w:val="28"/>
              </w:rPr>
              <w:t>(10 мая)</w:t>
            </w:r>
          </w:p>
        </w:tc>
        <w:tc>
          <w:tcPr>
            <w:tcW w:w="1746" w:type="dxa"/>
          </w:tcPr>
          <w:p w14:paraId="1627E444" w14:textId="67B558F3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3470" w:type="dxa"/>
            <w:vMerge/>
          </w:tcPr>
          <w:p w14:paraId="136CCEF6" w14:textId="77777777" w:rsidR="00307775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5490BB94" w14:textId="77777777" w:rsidTr="00E9296B">
        <w:trPr>
          <w:trHeight w:val="70"/>
        </w:trPr>
        <w:tc>
          <w:tcPr>
            <w:tcW w:w="988" w:type="dxa"/>
          </w:tcPr>
          <w:p w14:paraId="580A4D25" w14:textId="06919DD3" w:rsidR="00307775" w:rsidRPr="006E21B3" w:rsidRDefault="00253C89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34" w:type="dxa"/>
          </w:tcPr>
          <w:p w14:paraId="1E3E7330" w14:textId="4B04263D" w:rsidR="00307775" w:rsidRPr="006E21B3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День пограничной службы Республики Беларусь</w:t>
            </w: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14:paraId="5CD5BDBF" w14:textId="793BD55D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3470" w:type="dxa"/>
            <w:vMerge/>
          </w:tcPr>
          <w:p w14:paraId="0EDD22E7" w14:textId="77777777" w:rsidR="00307775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6A292139" w14:textId="77777777" w:rsidTr="00E9296B">
        <w:trPr>
          <w:trHeight w:val="70"/>
        </w:trPr>
        <w:tc>
          <w:tcPr>
            <w:tcW w:w="988" w:type="dxa"/>
          </w:tcPr>
          <w:p w14:paraId="78F1A72D" w14:textId="5898098D" w:rsidR="00307775" w:rsidRPr="006E21B3" w:rsidRDefault="00253C89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34" w:type="dxa"/>
          </w:tcPr>
          <w:p w14:paraId="69A7535E" w14:textId="6339E8F6" w:rsidR="00307775" w:rsidRPr="006E21B3" w:rsidRDefault="00253C89" w:rsidP="00253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памяти у обелиска героям-землякам,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погибшм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войны. (ко Дню </w:t>
            </w:r>
            <w:r w:rsidR="00307775" w:rsidRPr="006E21B3">
              <w:rPr>
                <w:rFonts w:ascii="Times New Roman" w:hAnsi="Times New Roman" w:cs="Times New Roman"/>
                <w:sz w:val="28"/>
                <w:szCs w:val="28"/>
              </w:rPr>
              <w:t xml:space="preserve">всенародной памяти жертв Великой Отечественной войны </w:t>
            </w:r>
            <w:r w:rsidR="00D40900">
              <w:rPr>
                <w:rFonts w:ascii="Times New Roman" w:hAnsi="Times New Roman" w:cs="Times New Roman"/>
                <w:sz w:val="28"/>
                <w:szCs w:val="28"/>
              </w:rPr>
              <w:t>и геноцида белорусского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14:paraId="53363E40" w14:textId="694BEFBB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3470" w:type="dxa"/>
            <w:vMerge/>
          </w:tcPr>
          <w:p w14:paraId="62FEF5D0" w14:textId="77777777" w:rsidR="00307775" w:rsidRPr="00064315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79D3F981" w14:textId="77777777" w:rsidTr="00E9296B">
        <w:tc>
          <w:tcPr>
            <w:tcW w:w="988" w:type="dxa"/>
          </w:tcPr>
          <w:p w14:paraId="409AE552" w14:textId="06B0575C" w:rsidR="00307775" w:rsidRPr="006E21B3" w:rsidRDefault="00253C89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34" w:type="dxa"/>
          </w:tcPr>
          <w:p w14:paraId="115C5181" w14:textId="156655EE" w:rsidR="00307775" w:rsidRPr="006E21B3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Республики Беларусь</w:t>
            </w:r>
          </w:p>
        </w:tc>
        <w:tc>
          <w:tcPr>
            <w:tcW w:w="1746" w:type="dxa"/>
          </w:tcPr>
          <w:p w14:paraId="1DAF738B" w14:textId="77777777" w:rsidR="00307775" w:rsidRPr="006E21B3" w:rsidRDefault="00307775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3470" w:type="dxa"/>
            <w:vMerge/>
          </w:tcPr>
          <w:p w14:paraId="1687FBCF" w14:textId="159833D1" w:rsidR="00307775" w:rsidRDefault="00307775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75" w14:paraId="5B3E3540" w14:textId="77777777" w:rsidTr="007048F1">
        <w:tc>
          <w:tcPr>
            <w:tcW w:w="14538" w:type="dxa"/>
            <w:gridSpan w:val="4"/>
          </w:tcPr>
          <w:p w14:paraId="436340D3" w14:textId="77777777" w:rsidR="00482028" w:rsidRPr="0071700F" w:rsidRDefault="00482028" w:rsidP="00D01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0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</w:t>
            </w:r>
            <w:r w:rsidR="00D01FF1" w:rsidRPr="00717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направленные на воспитание информационной культуры учащихся, </w:t>
            </w:r>
          </w:p>
          <w:p w14:paraId="6FDF0E8D" w14:textId="51BAC18F" w:rsidR="00307775" w:rsidRPr="00064315" w:rsidRDefault="00D01FF1" w:rsidP="00D0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00F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717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907D0C" w14:paraId="63ECDCE6" w14:textId="77777777" w:rsidTr="00E9296B">
        <w:tc>
          <w:tcPr>
            <w:tcW w:w="988" w:type="dxa"/>
          </w:tcPr>
          <w:p w14:paraId="5417CABD" w14:textId="1C1B1AD7" w:rsidR="00907D0C" w:rsidRDefault="00907D0C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</w:tcPr>
          <w:p w14:paraId="2FC99EAF" w14:textId="77777777" w:rsidR="00907D0C" w:rsidRPr="00473FBD" w:rsidRDefault="00907D0C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B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учреждения образования с воинскими частями и подразделениями Вооруженных Сил Республики Беларусь </w:t>
            </w:r>
          </w:p>
        </w:tc>
        <w:tc>
          <w:tcPr>
            <w:tcW w:w="1746" w:type="dxa"/>
          </w:tcPr>
          <w:p w14:paraId="64D97A3C" w14:textId="77777777" w:rsidR="00907D0C" w:rsidRPr="00473FBD" w:rsidRDefault="00907D0C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B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70" w:type="dxa"/>
            <w:vMerge w:val="restart"/>
          </w:tcPr>
          <w:p w14:paraId="08B0CBA0" w14:textId="77777777" w:rsidR="00907D0C" w:rsidRDefault="00907D0C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080B0" w14:textId="77777777" w:rsidR="00907D0C" w:rsidRDefault="00907D0C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57EF5" w14:textId="77777777" w:rsidR="00907D0C" w:rsidRDefault="00907D0C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45E7C" w14:textId="77777777" w:rsidR="00907D0C" w:rsidRDefault="00907D0C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C0067" w14:textId="77777777" w:rsidR="00907D0C" w:rsidRPr="00473FBD" w:rsidRDefault="00907D0C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BD">
              <w:rPr>
                <w:rFonts w:ascii="Times New Roman" w:hAnsi="Times New Roman" w:cs="Times New Roman"/>
                <w:sz w:val="28"/>
                <w:szCs w:val="28"/>
              </w:rPr>
              <w:t>руководитель ВПК, личный состав ВПК</w:t>
            </w:r>
          </w:p>
          <w:p w14:paraId="7854AFE5" w14:textId="7401EB67" w:rsidR="00907D0C" w:rsidRPr="00473FBD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0C" w14:paraId="094279C8" w14:textId="77777777" w:rsidTr="00E9296B">
        <w:tc>
          <w:tcPr>
            <w:tcW w:w="988" w:type="dxa"/>
          </w:tcPr>
          <w:p w14:paraId="27492B21" w14:textId="56E17B07" w:rsidR="00907D0C" w:rsidRDefault="00907D0C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4" w:type="dxa"/>
          </w:tcPr>
          <w:p w14:paraId="3D085626" w14:textId="1C4EB260" w:rsidR="00907D0C" w:rsidRPr="00473FBD" w:rsidRDefault="00907D0C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Организация встреч в представителями частей и подразделений Вооруженных Сил Республики Беларусь</w:t>
            </w:r>
          </w:p>
        </w:tc>
        <w:tc>
          <w:tcPr>
            <w:tcW w:w="1746" w:type="dxa"/>
          </w:tcPr>
          <w:p w14:paraId="03DDBC63" w14:textId="77777777" w:rsidR="00907D0C" w:rsidRPr="00473FBD" w:rsidRDefault="00907D0C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vMerge/>
          </w:tcPr>
          <w:p w14:paraId="6C90C780" w14:textId="40D7B1C7" w:rsidR="00907D0C" w:rsidRPr="00473FBD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0C" w14:paraId="2E94E355" w14:textId="77777777" w:rsidTr="00E9296B">
        <w:tc>
          <w:tcPr>
            <w:tcW w:w="988" w:type="dxa"/>
          </w:tcPr>
          <w:p w14:paraId="10E35560" w14:textId="742196E4" w:rsidR="00907D0C" w:rsidRDefault="00907D0C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4" w:type="dxa"/>
          </w:tcPr>
          <w:p w14:paraId="7C4EF3FA" w14:textId="77777777" w:rsidR="00907D0C" w:rsidRPr="00473FBD" w:rsidRDefault="00907D0C" w:rsidP="0030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мужества с привлечением военнослужащих войсковых частей, УО Военная академия Республики Беларусь, УО Минское военное Суворовское училище, УО Академия МВД </w:t>
            </w:r>
            <w:r w:rsidRPr="00473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Беларусь, ГУО Институт пограничной службы Республики Беларусь.</w:t>
            </w:r>
          </w:p>
        </w:tc>
        <w:tc>
          <w:tcPr>
            <w:tcW w:w="1746" w:type="dxa"/>
          </w:tcPr>
          <w:p w14:paraId="7BF2AF2F" w14:textId="09C63315" w:rsidR="00907D0C" w:rsidRPr="00473FBD" w:rsidRDefault="00907D0C" w:rsidP="0030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Сентябрь-май </w:t>
            </w:r>
          </w:p>
        </w:tc>
        <w:tc>
          <w:tcPr>
            <w:tcW w:w="3470" w:type="dxa"/>
            <w:vMerge/>
          </w:tcPr>
          <w:p w14:paraId="77BD272D" w14:textId="72673CBC" w:rsidR="00907D0C" w:rsidRPr="00473FBD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0C" w14:paraId="018D4010" w14:textId="77777777" w:rsidTr="00E9296B">
        <w:tc>
          <w:tcPr>
            <w:tcW w:w="988" w:type="dxa"/>
          </w:tcPr>
          <w:p w14:paraId="25A4C85B" w14:textId="4B15D5F8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4" w:type="dxa"/>
          </w:tcPr>
          <w:p w14:paraId="3DA71CE2" w14:textId="67FADE12" w:rsidR="00907D0C" w:rsidRPr="00473FBD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реализации </w:t>
            </w:r>
            <w:r w:rsidRPr="00473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республиканского</w:t>
            </w:r>
            <w:r w:rsidRPr="00473FB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73FBD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информационно-образовательного проекта «Школа Активного Гражданина»</w:t>
            </w:r>
          </w:p>
        </w:tc>
        <w:tc>
          <w:tcPr>
            <w:tcW w:w="1746" w:type="dxa"/>
          </w:tcPr>
          <w:p w14:paraId="4F0BD691" w14:textId="1E2642CB" w:rsidR="00907D0C" w:rsidRPr="00473FBD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B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470" w:type="dxa"/>
            <w:vMerge/>
          </w:tcPr>
          <w:p w14:paraId="0F2B0C8D" w14:textId="574019B0" w:rsidR="00907D0C" w:rsidRPr="00473FBD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0C" w14:paraId="7BC82CBA" w14:textId="77777777" w:rsidTr="00E9296B">
        <w:tc>
          <w:tcPr>
            <w:tcW w:w="988" w:type="dxa"/>
          </w:tcPr>
          <w:p w14:paraId="6AFD7DC5" w14:textId="67B1454B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4" w:type="dxa"/>
          </w:tcPr>
          <w:p w14:paraId="19CED2C0" w14:textId="15E8D129" w:rsidR="00907D0C" w:rsidRPr="00473FBD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BD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информации, на сайтах. В социальных сетях, информационных стендах учреждений образования деятельности по военно-патриотическому воспитанию.</w:t>
            </w:r>
          </w:p>
        </w:tc>
        <w:tc>
          <w:tcPr>
            <w:tcW w:w="1746" w:type="dxa"/>
          </w:tcPr>
          <w:p w14:paraId="2E77BDAF" w14:textId="1FACD15C" w:rsidR="00907D0C" w:rsidRPr="00473FBD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B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470" w:type="dxa"/>
            <w:vMerge/>
          </w:tcPr>
          <w:p w14:paraId="26EA0B81" w14:textId="69D08906" w:rsidR="00907D0C" w:rsidRPr="00473FBD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BD" w14:paraId="44A1D062" w14:textId="77777777" w:rsidTr="00E9296B">
        <w:tc>
          <w:tcPr>
            <w:tcW w:w="14538" w:type="dxa"/>
            <w:gridSpan w:val="4"/>
          </w:tcPr>
          <w:p w14:paraId="6E10F413" w14:textId="77777777" w:rsidR="00473FBD" w:rsidRPr="0071700F" w:rsidRDefault="00473FBD" w:rsidP="00473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00F">
              <w:rPr>
                <w:rFonts w:ascii="Times New Roman" w:hAnsi="Times New Roman" w:cs="Times New Roman"/>
                <w:b/>
                <w:sz w:val="28"/>
                <w:szCs w:val="28"/>
              </w:rPr>
              <w:t>Увековечение памяти погибших при защите Отечества и сохранение памяти о жертвах войны.</w:t>
            </w:r>
          </w:p>
          <w:p w14:paraId="1B70776A" w14:textId="77777777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0F"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 и поисково-исследовательская деятельность. Туристско-экскурсионная деятельность.</w:t>
            </w:r>
          </w:p>
        </w:tc>
      </w:tr>
      <w:tr w:rsidR="00907D0C" w14:paraId="63B32F9E" w14:textId="77777777" w:rsidTr="00E9296B">
        <w:tc>
          <w:tcPr>
            <w:tcW w:w="988" w:type="dxa"/>
          </w:tcPr>
          <w:p w14:paraId="0EC42642" w14:textId="77777777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</w:tcPr>
          <w:p w14:paraId="15FC5F9C" w14:textId="5D7443D7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экскурсий, посещение музеев учреждений образования Дзержинского района</w:t>
            </w:r>
          </w:p>
        </w:tc>
        <w:tc>
          <w:tcPr>
            <w:tcW w:w="1746" w:type="dxa"/>
          </w:tcPr>
          <w:p w14:paraId="0DECAEE7" w14:textId="5DC7EA93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Сентябрь-май </w:t>
            </w:r>
          </w:p>
        </w:tc>
        <w:tc>
          <w:tcPr>
            <w:tcW w:w="3470" w:type="dxa"/>
            <w:vMerge w:val="restart"/>
          </w:tcPr>
          <w:p w14:paraId="4E3B9D41" w14:textId="77777777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CA5FF" w14:textId="77777777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90A3E" w14:textId="77777777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AC7DC" w14:textId="77777777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8EF03" w14:textId="77777777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4F8">
              <w:rPr>
                <w:rFonts w:ascii="Times New Roman" w:hAnsi="Times New Roman" w:cs="Times New Roman"/>
                <w:sz w:val="28"/>
                <w:szCs w:val="28"/>
              </w:rPr>
              <w:t>руководитель ВПК, личный состав ВПК</w:t>
            </w:r>
          </w:p>
          <w:p w14:paraId="00B9670E" w14:textId="1B98C148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0C" w14:paraId="584A0774" w14:textId="77777777" w:rsidTr="00E9296B">
        <w:tc>
          <w:tcPr>
            <w:tcW w:w="988" w:type="dxa"/>
          </w:tcPr>
          <w:p w14:paraId="043B4E41" w14:textId="324FBF8C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4" w:type="dxa"/>
          </w:tcPr>
          <w:p w14:paraId="7235D912" w14:textId="7E845ED1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Дзержинского районного историко-краеведческого музея, мемориального комплекса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военно- исторического</w:t>
            </w:r>
            <w:r w:rsidRPr="004B2B0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2B03">
              <w:rPr>
                <w:rFonts w:ascii="Times New Roman" w:hAnsi="Times New Roman" w:cs="Times New Roman"/>
                <w:sz w:val="28"/>
                <w:szCs w:val="28"/>
              </w:rPr>
              <w:t xml:space="preserve"> «Старая граница»</w:t>
            </w:r>
          </w:p>
        </w:tc>
        <w:tc>
          <w:tcPr>
            <w:tcW w:w="1746" w:type="dxa"/>
          </w:tcPr>
          <w:p w14:paraId="16D56FFE" w14:textId="208FC6EF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470" w:type="dxa"/>
            <w:vMerge/>
          </w:tcPr>
          <w:p w14:paraId="15361ED8" w14:textId="6DE6F16E" w:rsidR="00907D0C" w:rsidRPr="007634F8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0C" w14:paraId="397DCB2E" w14:textId="77777777" w:rsidTr="00E9296B">
        <w:tc>
          <w:tcPr>
            <w:tcW w:w="988" w:type="dxa"/>
          </w:tcPr>
          <w:p w14:paraId="5523D2BC" w14:textId="387424BE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4" w:type="dxa"/>
          </w:tcPr>
          <w:p w14:paraId="5A5852AF" w14:textId="13E767A0" w:rsidR="00907D0C" w:rsidRPr="00E107F4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7F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hyperlink r:id="rId4" w:tgtFrame="" w:history="1">
              <w:r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фи</w:t>
              </w:r>
              <w:r w:rsidRPr="00E107F4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лиал</w:t>
              </w:r>
              <w:r w:rsidRPr="00E107F4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а</w:t>
              </w:r>
              <w:r w:rsidRPr="00E107F4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«Красный Берег» государственного учреждения культуры «</w:t>
              </w:r>
              <w:proofErr w:type="spellStart"/>
              <w:r w:rsidRPr="00E107F4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Жлобинский</w:t>
              </w:r>
              <w:proofErr w:type="spellEnd"/>
              <w:r w:rsidRPr="00E107F4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историко-краеведческий музей»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совместного проекта Министерства образования РБ и Министерства культуры РБ о бесплатном посещении музеев в последнюю среду месяца)</w:t>
            </w:r>
          </w:p>
        </w:tc>
        <w:tc>
          <w:tcPr>
            <w:tcW w:w="1746" w:type="dxa"/>
          </w:tcPr>
          <w:p w14:paraId="0968DBFE" w14:textId="1EBF3FB8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70" w:type="dxa"/>
            <w:vMerge/>
          </w:tcPr>
          <w:p w14:paraId="16CC5FA4" w14:textId="0021BFB5" w:rsidR="00907D0C" w:rsidRPr="007634F8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0C" w14:paraId="18985333" w14:textId="77777777" w:rsidTr="00E9296B">
        <w:tc>
          <w:tcPr>
            <w:tcW w:w="988" w:type="dxa"/>
          </w:tcPr>
          <w:p w14:paraId="16537AA5" w14:textId="01F9E0E7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4" w:type="dxa"/>
          </w:tcPr>
          <w:p w14:paraId="1B94D7FF" w14:textId="16B3FBCA" w:rsidR="00907D0C" w:rsidRPr="00EF1F0A" w:rsidRDefault="00907D0C" w:rsidP="00473FB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777777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</w:t>
            </w:r>
            <w:r w:rsidRPr="00EF1F0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сещение филиала </w:t>
            </w:r>
            <w:hyperlink r:id="rId5" w:history="1">
              <w:r w:rsidRPr="00EF1F0A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национального исторического музея </w:t>
              </w:r>
              <w:r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Р</w:t>
              </w:r>
              <w:r w:rsidRPr="00EF1F0A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еспублики </w:t>
              </w:r>
              <w:r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Б</w:t>
              </w:r>
              <w:r w:rsidRPr="00EF1F0A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еларусь</w:t>
              </w:r>
            </w:hyperlink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белорусской государственности</w:t>
            </w:r>
          </w:p>
        </w:tc>
        <w:tc>
          <w:tcPr>
            <w:tcW w:w="1746" w:type="dxa"/>
          </w:tcPr>
          <w:p w14:paraId="382F1320" w14:textId="7C524EB3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70" w:type="dxa"/>
            <w:vMerge/>
          </w:tcPr>
          <w:p w14:paraId="00FD8307" w14:textId="2EC11867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0C" w14:paraId="78318D4B" w14:textId="77777777" w:rsidTr="00E9296B">
        <w:tc>
          <w:tcPr>
            <w:tcW w:w="988" w:type="dxa"/>
          </w:tcPr>
          <w:p w14:paraId="4CA15DB9" w14:textId="77777777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4" w:type="dxa"/>
          </w:tcPr>
          <w:p w14:paraId="659556B9" w14:textId="22D51500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войсковой части 1463</w:t>
            </w:r>
          </w:p>
        </w:tc>
        <w:tc>
          <w:tcPr>
            <w:tcW w:w="1746" w:type="dxa"/>
          </w:tcPr>
          <w:p w14:paraId="2D2CF337" w14:textId="26505BAB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70" w:type="dxa"/>
            <w:vMerge/>
          </w:tcPr>
          <w:p w14:paraId="05BB2971" w14:textId="3AA18352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0C" w14:paraId="2AAF9873" w14:textId="77777777" w:rsidTr="00E9296B">
        <w:tc>
          <w:tcPr>
            <w:tcW w:w="988" w:type="dxa"/>
          </w:tcPr>
          <w:p w14:paraId="105FC381" w14:textId="69D90F07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4" w:type="dxa"/>
          </w:tcPr>
          <w:p w14:paraId="44DBEE2D" w14:textId="46DF3DFB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Белорусского государственного музея истории Великой Отечественной войны</w:t>
            </w:r>
          </w:p>
        </w:tc>
        <w:tc>
          <w:tcPr>
            <w:tcW w:w="1746" w:type="dxa"/>
          </w:tcPr>
          <w:p w14:paraId="444D04AC" w14:textId="3FDCE702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70" w:type="dxa"/>
            <w:vMerge/>
          </w:tcPr>
          <w:p w14:paraId="59B90988" w14:textId="7E165063" w:rsidR="00907D0C" w:rsidRPr="007634F8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0C" w14:paraId="17487B77" w14:textId="77777777" w:rsidTr="00E9296B">
        <w:tc>
          <w:tcPr>
            <w:tcW w:w="988" w:type="dxa"/>
          </w:tcPr>
          <w:p w14:paraId="4DC34C3F" w14:textId="47226A9E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4" w:type="dxa"/>
          </w:tcPr>
          <w:p w14:paraId="5850F7CF" w14:textId="7D08042F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историко-культурного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Линия Сталина</w:t>
            </w:r>
          </w:p>
        </w:tc>
        <w:tc>
          <w:tcPr>
            <w:tcW w:w="1746" w:type="dxa"/>
          </w:tcPr>
          <w:p w14:paraId="353FA1C2" w14:textId="78D9DEB4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70" w:type="dxa"/>
            <w:vMerge/>
          </w:tcPr>
          <w:p w14:paraId="652D55FB" w14:textId="1B17F120" w:rsidR="00907D0C" w:rsidRPr="007634F8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0C" w14:paraId="2FC897B1" w14:textId="77777777" w:rsidTr="00E9296B">
        <w:tc>
          <w:tcPr>
            <w:tcW w:w="988" w:type="dxa"/>
          </w:tcPr>
          <w:p w14:paraId="20066DC2" w14:textId="392B37AC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4" w:type="dxa"/>
          </w:tcPr>
          <w:p w14:paraId="31AD7A87" w14:textId="6A35A9D3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туристских походов, экспедиций по местам воинской славы.</w:t>
            </w:r>
          </w:p>
        </w:tc>
        <w:tc>
          <w:tcPr>
            <w:tcW w:w="1746" w:type="dxa"/>
          </w:tcPr>
          <w:p w14:paraId="674258B8" w14:textId="44C56547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Сентябрь-май </w:t>
            </w:r>
          </w:p>
        </w:tc>
        <w:tc>
          <w:tcPr>
            <w:tcW w:w="3470" w:type="dxa"/>
            <w:vMerge/>
          </w:tcPr>
          <w:p w14:paraId="318E00FC" w14:textId="2EDD7A1A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0C" w14:paraId="67EEFFF9" w14:textId="77777777" w:rsidTr="00E9296B">
        <w:tc>
          <w:tcPr>
            <w:tcW w:w="988" w:type="dxa"/>
          </w:tcPr>
          <w:p w14:paraId="71CF4D5E" w14:textId="46CE5EEA" w:rsidR="00907D0C" w:rsidRDefault="00253C89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4" w:type="dxa"/>
          </w:tcPr>
          <w:p w14:paraId="38D80F0D" w14:textId="5470D6B1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митингов Памяти у обелиска героям-землякам, павшим в годы Великой Отечественной войны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14:paraId="53C641F5" w14:textId="3D43D18C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0" w:type="dxa"/>
            <w:vMerge/>
          </w:tcPr>
          <w:p w14:paraId="7EA7016F" w14:textId="1795EA1B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0C" w14:paraId="62EEE239" w14:textId="77777777" w:rsidTr="00E9296B">
        <w:tc>
          <w:tcPr>
            <w:tcW w:w="988" w:type="dxa"/>
          </w:tcPr>
          <w:p w14:paraId="41589A2C" w14:textId="77777777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334" w:type="dxa"/>
          </w:tcPr>
          <w:p w14:paraId="6546019A" w14:textId="1F9B4343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материала. Пополнение экспонатами и информационными материалами музейной экспозиции школьного музея «Страницы истории нашей».</w:t>
            </w:r>
          </w:p>
          <w:p w14:paraId="7F1F7009" w14:textId="1450C2E6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базе школьного музея.</w:t>
            </w:r>
          </w:p>
        </w:tc>
        <w:tc>
          <w:tcPr>
            <w:tcW w:w="1746" w:type="dxa"/>
          </w:tcPr>
          <w:p w14:paraId="741A093F" w14:textId="2BF5AD67" w:rsidR="00907D0C" w:rsidRDefault="00907D0C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0" w:type="dxa"/>
            <w:vMerge/>
          </w:tcPr>
          <w:p w14:paraId="5AB81448" w14:textId="6AFC4D16" w:rsidR="00907D0C" w:rsidRDefault="00907D0C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BD" w14:paraId="4063608A" w14:textId="77777777" w:rsidTr="00E9296B">
        <w:tc>
          <w:tcPr>
            <w:tcW w:w="14538" w:type="dxa"/>
            <w:gridSpan w:val="4"/>
          </w:tcPr>
          <w:p w14:paraId="67945520" w14:textId="77777777" w:rsidR="0071700F" w:rsidRDefault="00473FBD" w:rsidP="00473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Акции и мероприятия гражданско-патриотической </w:t>
            </w:r>
            <w:bookmarkStart w:id="0" w:name="_GoBack"/>
            <w:bookmarkEnd w:id="0"/>
          </w:p>
          <w:p w14:paraId="57B47117" w14:textId="4092A077" w:rsidR="00473FBD" w:rsidRPr="0071700F" w:rsidRDefault="00473FBD" w:rsidP="00473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00F">
              <w:rPr>
                <w:rFonts w:ascii="Times New Roman" w:hAnsi="Times New Roman" w:cs="Times New Roman"/>
                <w:b/>
                <w:sz w:val="28"/>
                <w:szCs w:val="28"/>
              </w:rPr>
              <w:t>и военно-патриотической направленности</w:t>
            </w:r>
          </w:p>
        </w:tc>
      </w:tr>
      <w:tr w:rsidR="00473FBD" w14:paraId="5777C10C" w14:textId="77777777" w:rsidTr="00E9296B">
        <w:tc>
          <w:tcPr>
            <w:tcW w:w="988" w:type="dxa"/>
          </w:tcPr>
          <w:p w14:paraId="3F7B582A" w14:textId="77777777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</w:tcPr>
          <w:p w14:paraId="79F2086A" w14:textId="7AD04F24" w:rsidR="00473FBD" w:rsidRDefault="00473FBD" w:rsidP="0039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«Обелиск» по </w:t>
            </w:r>
            <w:r w:rsidR="0039430B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r w:rsidR="0039430B">
              <w:rPr>
                <w:rFonts w:ascii="Times New Roman" w:hAnsi="Times New Roman" w:cs="Times New Roman"/>
                <w:sz w:val="28"/>
                <w:szCs w:val="28"/>
              </w:rPr>
              <w:t xml:space="preserve"> и наведению порядка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памятников героям-землякам, погибшим в годы Великой Отечественной войны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Ферма-Гай</w:t>
            </w:r>
          </w:p>
        </w:tc>
        <w:tc>
          <w:tcPr>
            <w:tcW w:w="1746" w:type="dxa"/>
          </w:tcPr>
          <w:p w14:paraId="5539BD72" w14:textId="37940ED5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0" w:type="dxa"/>
            <w:vMerge w:val="restart"/>
          </w:tcPr>
          <w:p w14:paraId="08D4AB0E" w14:textId="77777777" w:rsidR="00473FBD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F9">
              <w:rPr>
                <w:rFonts w:ascii="Times New Roman" w:hAnsi="Times New Roman" w:cs="Times New Roman"/>
                <w:sz w:val="28"/>
                <w:szCs w:val="28"/>
              </w:rPr>
              <w:t>руководитель ВПК, личный состав ВПК</w:t>
            </w:r>
          </w:p>
          <w:p w14:paraId="77FD9CDD" w14:textId="106794F8" w:rsidR="00473FBD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BD" w14:paraId="5BAEA638" w14:textId="77777777" w:rsidTr="00E9296B">
        <w:tc>
          <w:tcPr>
            <w:tcW w:w="988" w:type="dxa"/>
          </w:tcPr>
          <w:p w14:paraId="1BA652A4" w14:textId="0DF0D1DE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4" w:type="dxa"/>
          </w:tcPr>
          <w:p w14:paraId="56BD2AAE" w14:textId="3423C770" w:rsidR="00473FBD" w:rsidRPr="002D285C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8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Декада гражданско-</w:t>
            </w:r>
            <w:r w:rsidRPr="002D28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патритических дел, посвященных Дню защитников Отечества и Вооруженных Сил Республики Беларусь “Соханим прошлое, ценим настоящее, строим будущее!”</w:t>
            </w:r>
          </w:p>
        </w:tc>
        <w:tc>
          <w:tcPr>
            <w:tcW w:w="1746" w:type="dxa"/>
          </w:tcPr>
          <w:p w14:paraId="321B2B88" w14:textId="5BA6E941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70" w:type="dxa"/>
            <w:vMerge/>
          </w:tcPr>
          <w:p w14:paraId="5761BD79" w14:textId="77777777" w:rsidR="00473FBD" w:rsidRPr="002437F9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BD" w14:paraId="7471AF88" w14:textId="77777777" w:rsidTr="00E9296B">
        <w:tc>
          <w:tcPr>
            <w:tcW w:w="988" w:type="dxa"/>
          </w:tcPr>
          <w:p w14:paraId="55FA07B8" w14:textId="6E92655B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4" w:type="dxa"/>
          </w:tcPr>
          <w:p w14:paraId="740708D7" w14:textId="6356D62D" w:rsidR="00473FBD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Всебелорусская республиканская акция «Мы – граждане Беларуси»</w:t>
            </w:r>
          </w:p>
        </w:tc>
        <w:tc>
          <w:tcPr>
            <w:tcW w:w="1746" w:type="dxa"/>
          </w:tcPr>
          <w:p w14:paraId="6FB6F14F" w14:textId="20581100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70" w:type="dxa"/>
            <w:vMerge/>
          </w:tcPr>
          <w:p w14:paraId="3932FF1C" w14:textId="10A9BB0A" w:rsidR="00473FBD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BD" w14:paraId="0972B284" w14:textId="77777777" w:rsidTr="00E9296B">
        <w:tc>
          <w:tcPr>
            <w:tcW w:w="988" w:type="dxa"/>
          </w:tcPr>
          <w:p w14:paraId="6FDE660C" w14:textId="24455075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4" w:type="dxa"/>
          </w:tcPr>
          <w:p w14:paraId="41FDD564" w14:textId="321E8749" w:rsidR="00473FBD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смотр-конкурс «Спасатели глазами детей»</w:t>
            </w:r>
          </w:p>
        </w:tc>
        <w:tc>
          <w:tcPr>
            <w:tcW w:w="1746" w:type="dxa"/>
          </w:tcPr>
          <w:p w14:paraId="38FCAD39" w14:textId="1C0C9653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70" w:type="dxa"/>
            <w:vMerge/>
          </w:tcPr>
          <w:p w14:paraId="7AC24234" w14:textId="2C9377BC" w:rsidR="00473FBD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BD" w14:paraId="6C8C682E" w14:textId="77777777" w:rsidTr="00E9296B">
        <w:tc>
          <w:tcPr>
            <w:tcW w:w="988" w:type="dxa"/>
          </w:tcPr>
          <w:p w14:paraId="53EE0794" w14:textId="1743C193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4" w:type="dxa"/>
          </w:tcPr>
          <w:p w14:paraId="06297CA3" w14:textId="12FC3F6F" w:rsidR="00473FBD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A0">
              <w:rPr>
                <w:rFonts w:ascii="Times New Roman" w:hAnsi="Times New Roman" w:cs="Times New Roman"/>
                <w:sz w:val="28"/>
                <w:szCs w:val="28"/>
              </w:rPr>
              <w:t>Районный спортивно-патриотический 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 Отечества</w:t>
            </w:r>
            <w:r w:rsidRPr="00274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6" w:type="dxa"/>
          </w:tcPr>
          <w:p w14:paraId="009F2A4C" w14:textId="721A50D9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70" w:type="dxa"/>
            <w:vMerge/>
          </w:tcPr>
          <w:p w14:paraId="5B0F1458" w14:textId="0DC83808" w:rsidR="00473FBD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BD" w14:paraId="50962506" w14:textId="77777777" w:rsidTr="00E9296B">
        <w:tc>
          <w:tcPr>
            <w:tcW w:w="988" w:type="dxa"/>
          </w:tcPr>
          <w:p w14:paraId="6185A259" w14:textId="4A688277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4" w:type="dxa"/>
          </w:tcPr>
          <w:p w14:paraId="5EB21110" w14:textId="524AF2F9" w:rsidR="00473FBD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A12A7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спортивно-патриотический конкурс «Зарница»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6" w:type="dxa"/>
          </w:tcPr>
          <w:p w14:paraId="3543135D" w14:textId="70210E6D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70" w:type="dxa"/>
            <w:vMerge/>
          </w:tcPr>
          <w:p w14:paraId="6F16966F" w14:textId="13BA94D8" w:rsidR="00473FBD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BD" w14:paraId="70ABAA1E" w14:textId="77777777" w:rsidTr="00E9296B">
        <w:tc>
          <w:tcPr>
            <w:tcW w:w="988" w:type="dxa"/>
          </w:tcPr>
          <w:p w14:paraId="2B172508" w14:textId="68C6D102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4" w:type="dxa"/>
          </w:tcPr>
          <w:p w14:paraId="7A195803" w14:textId="77777777" w:rsidR="00473FBD" w:rsidRPr="00A12A7B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A12A7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спортивно-патриотический конкурс «Орленок»</w:t>
            </w:r>
          </w:p>
          <w:p w14:paraId="09F38C4C" w14:textId="77777777" w:rsidR="00473FBD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995BBBE" w14:textId="395274E2" w:rsidR="00473FBD" w:rsidRDefault="00473FBD" w:rsidP="004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70" w:type="dxa"/>
            <w:vMerge/>
          </w:tcPr>
          <w:p w14:paraId="3F8BC905" w14:textId="435F56E0" w:rsidR="00473FBD" w:rsidRDefault="00473FBD" w:rsidP="0047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BF770F" w14:textId="77777777" w:rsidR="00EE65A9" w:rsidRDefault="00EE65A9" w:rsidP="00EE6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D65A21" w14:textId="77777777" w:rsidR="0071700F" w:rsidRDefault="00EE65A9" w:rsidP="00EE6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678EF6A6" w14:textId="5BF52B8B" w:rsidR="00EE65A9" w:rsidRPr="00EE65A9" w:rsidRDefault="00EE65A9" w:rsidP="00EE6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военно-патриотическому воспитанию                   </w:t>
      </w:r>
      <w:r w:rsidR="007170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D0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FB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3FBD">
        <w:rPr>
          <w:rFonts w:ascii="Times New Roman" w:hAnsi="Times New Roman" w:cs="Times New Roman"/>
          <w:sz w:val="28"/>
          <w:szCs w:val="28"/>
        </w:rPr>
        <w:t>А.А. Коваль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EE65A9" w:rsidRPr="00EE65A9" w:rsidSect="00EE65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A9"/>
    <w:rsid w:val="00071283"/>
    <w:rsid w:val="00096072"/>
    <w:rsid w:val="000F404E"/>
    <w:rsid w:val="00111D22"/>
    <w:rsid w:val="00117091"/>
    <w:rsid w:val="00137ED7"/>
    <w:rsid w:val="00166B88"/>
    <w:rsid w:val="001B6DFC"/>
    <w:rsid w:val="001C0A94"/>
    <w:rsid w:val="002071F8"/>
    <w:rsid w:val="00240A76"/>
    <w:rsid w:val="00253C89"/>
    <w:rsid w:val="00274CA0"/>
    <w:rsid w:val="00296DB6"/>
    <w:rsid w:val="002D147E"/>
    <w:rsid w:val="002D285C"/>
    <w:rsid w:val="00307775"/>
    <w:rsid w:val="0039430B"/>
    <w:rsid w:val="003C26FF"/>
    <w:rsid w:val="003C5901"/>
    <w:rsid w:val="0044269A"/>
    <w:rsid w:val="00442ADD"/>
    <w:rsid w:val="00473FBD"/>
    <w:rsid w:val="00482028"/>
    <w:rsid w:val="004D29FC"/>
    <w:rsid w:val="004D48DE"/>
    <w:rsid w:val="00514A8B"/>
    <w:rsid w:val="005175DA"/>
    <w:rsid w:val="00551EC0"/>
    <w:rsid w:val="00555D91"/>
    <w:rsid w:val="005645D9"/>
    <w:rsid w:val="0057324F"/>
    <w:rsid w:val="005B4F3A"/>
    <w:rsid w:val="005C4623"/>
    <w:rsid w:val="006A4A74"/>
    <w:rsid w:val="006E21B3"/>
    <w:rsid w:val="0071053E"/>
    <w:rsid w:val="0071700F"/>
    <w:rsid w:val="007F3479"/>
    <w:rsid w:val="007F477F"/>
    <w:rsid w:val="0082775B"/>
    <w:rsid w:val="00834CC5"/>
    <w:rsid w:val="00842B0A"/>
    <w:rsid w:val="008924DA"/>
    <w:rsid w:val="008B5F42"/>
    <w:rsid w:val="00907D0C"/>
    <w:rsid w:val="009D1CCF"/>
    <w:rsid w:val="009E1C44"/>
    <w:rsid w:val="00A12A7B"/>
    <w:rsid w:val="00A83925"/>
    <w:rsid w:val="00B1576F"/>
    <w:rsid w:val="00B459BE"/>
    <w:rsid w:val="00BB5061"/>
    <w:rsid w:val="00C80957"/>
    <w:rsid w:val="00CA4DA6"/>
    <w:rsid w:val="00CD437F"/>
    <w:rsid w:val="00CE1803"/>
    <w:rsid w:val="00D01FF1"/>
    <w:rsid w:val="00D21FD1"/>
    <w:rsid w:val="00D40900"/>
    <w:rsid w:val="00D4382E"/>
    <w:rsid w:val="00D873DC"/>
    <w:rsid w:val="00DB6788"/>
    <w:rsid w:val="00DC5D17"/>
    <w:rsid w:val="00DE7298"/>
    <w:rsid w:val="00E107F4"/>
    <w:rsid w:val="00E46E7D"/>
    <w:rsid w:val="00E9296B"/>
    <w:rsid w:val="00EE65A9"/>
    <w:rsid w:val="00EF0073"/>
    <w:rsid w:val="00EF1F0A"/>
    <w:rsid w:val="00F53360"/>
    <w:rsid w:val="00F73CFF"/>
    <w:rsid w:val="00FC3B23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A754"/>
  <w15:docId w15:val="{759A6580-BBA0-4055-A081-62EFFEE4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B4F3A"/>
    <w:pPr>
      <w:spacing w:after="0" w:line="240" w:lineRule="auto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rsid w:val="005B4F3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DF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107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1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tmuseum.by/ru/" TargetMode="External"/><Relationship Id="rId4" Type="http://schemas.openxmlformats.org/officeDocument/2006/relationships/hyperlink" Target="http://krbereg.museu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48</cp:revision>
  <cp:lastPrinted>2023-04-12T10:56:00Z</cp:lastPrinted>
  <dcterms:created xsi:type="dcterms:W3CDTF">2023-09-25T07:39:00Z</dcterms:created>
  <dcterms:modified xsi:type="dcterms:W3CDTF">2023-09-25T08:46:00Z</dcterms:modified>
</cp:coreProperties>
</file>